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DF7" w:rsidRPr="007449F3" w:rsidRDefault="00631DF7" w:rsidP="003F791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49F3">
        <w:rPr>
          <w:rFonts w:ascii="Times New Roman" w:hAnsi="Times New Roman" w:cs="Times New Roman"/>
          <w:b/>
        </w:rPr>
        <w:t>ПРИМЕРНЫЙ КАЛЕНДАРНЫЙ ПЛАН ВОСПИТАТЕЛЬНОЙ РАБОТЫ МОУ СОШ №</w:t>
      </w:r>
      <w:r w:rsidR="007449F3">
        <w:rPr>
          <w:rFonts w:ascii="Times New Roman" w:hAnsi="Times New Roman" w:cs="Times New Roman"/>
          <w:b/>
        </w:rPr>
        <w:t xml:space="preserve"> 6</w:t>
      </w:r>
      <w:r w:rsidRPr="007449F3">
        <w:rPr>
          <w:rFonts w:ascii="Times New Roman" w:hAnsi="Times New Roman" w:cs="Times New Roman"/>
          <w:b/>
        </w:rPr>
        <w:t xml:space="preserve"> НА 2022-2023 УЧЕБНЫЙ ГОД ДЛЯ 1-11 КЛАССОВ</w:t>
      </w:r>
    </w:p>
    <w:p w:rsidR="006E3952" w:rsidRPr="007449F3" w:rsidRDefault="006E3952" w:rsidP="003F791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215"/>
        <w:gridCol w:w="10"/>
        <w:gridCol w:w="2045"/>
        <w:gridCol w:w="15"/>
        <w:gridCol w:w="60"/>
        <w:gridCol w:w="6"/>
        <w:gridCol w:w="1979"/>
        <w:gridCol w:w="6"/>
        <w:gridCol w:w="2169"/>
        <w:gridCol w:w="99"/>
        <w:gridCol w:w="2269"/>
        <w:gridCol w:w="12"/>
        <w:gridCol w:w="3958"/>
      </w:tblGrid>
      <w:tr w:rsidR="00631DF7" w:rsidRPr="007449F3" w:rsidTr="00345BEB">
        <w:tc>
          <w:tcPr>
            <w:tcW w:w="15843" w:type="dxa"/>
            <w:gridSpan w:val="13"/>
            <w:shd w:val="clear" w:color="auto" w:fill="C6D9F1" w:themeFill="text2" w:themeFillTint="33"/>
          </w:tcPr>
          <w:p w:rsidR="00631DF7" w:rsidRPr="007449F3" w:rsidRDefault="00631DF7" w:rsidP="00631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751268" w:rsidRPr="007449F3" w:rsidTr="00345BEB">
        <w:tc>
          <w:tcPr>
            <w:tcW w:w="3226" w:type="dxa"/>
            <w:gridSpan w:val="2"/>
            <w:shd w:val="clear" w:color="auto" w:fill="C6D9F1" w:themeFill="text2" w:themeFillTint="33"/>
          </w:tcPr>
          <w:p w:rsidR="00631DF7" w:rsidRPr="007449F3" w:rsidRDefault="00631DF7" w:rsidP="00631DF7">
            <w:pPr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МОДУЛЬ ПРОГРАММЫ ВР</w:t>
            </w:r>
          </w:p>
        </w:tc>
        <w:tc>
          <w:tcPr>
            <w:tcW w:w="2126" w:type="dxa"/>
            <w:gridSpan w:val="4"/>
          </w:tcPr>
          <w:p w:rsidR="00631DF7" w:rsidRPr="007449F3" w:rsidRDefault="00631DF7" w:rsidP="00631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1985" w:type="dxa"/>
            <w:gridSpan w:val="2"/>
          </w:tcPr>
          <w:p w:rsidR="00631DF7" w:rsidRPr="007449F3" w:rsidRDefault="00631DF7" w:rsidP="00631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2268" w:type="dxa"/>
            <w:gridSpan w:val="2"/>
          </w:tcPr>
          <w:p w:rsidR="00631DF7" w:rsidRPr="007449F3" w:rsidRDefault="00631DF7" w:rsidP="00631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2269" w:type="dxa"/>
          </w:tcPr>
          <w:p w:rsidR="00631DF7" w:rsidRPr="007449F3" w:rsidRDefault="00631DF7" w:rsidP="00631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4</w:t>
            </w:r>
            <w:r w:rsidR="00606AA8" w:rsidRPr="007449F3">
              <w:rPr>
                <w:rFonts w:ascii="Times New Roman" w:hAnsi="Times New Roman" w:cs="Times New Roman"/>
                <w:b/>
              </w:rPr>
              <w:t>-5</w:t>
            </w:r>
            <w:r w:rsidRPr="007449F3">
              <w:rPr>
                <w:rFonts w:ascii="Times New Roman" w:hAnsi="Times New Roman" w:cs="Times New Roman"/>
                <w:b/>
              </w:rPr>
              <w:t xml:space="preserve"> неделя</w:t>
            </w:r>
          </w:p>
        </w:tc>
        <w:tc>
          <w:tcPr>
            <w:tcW w:w="3969" w:type="dxa"/>
            <w:gridSpan w:val="2"/>
          </w:tcPr>
          <w:p w:rsidR="00631DF7" w:rsidRPr="007449F3" w:rsidRDefault="00631DF7" w:rsidP="00631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06AA8" w:rsidRPr="007449F3" w:rsidTr="00345BEB">
        <w:tc>
          <w:tcPr>
            <w:tcW w:w="3226" w:type="dxa"/>
            <w:gridSpan w:val="2"/>
            <w:shd w:val="clear" w:color="auto" w:fill="C6D9F1" w:themeFill="text2" w:themeFillTint="33"/>
          </w:tcPr>
          <w:p w:rsidR="00606AA8" w:rsidRPr="007449F3" w:rsidRDefault="00606AA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1.Школьный урок</w:t>
            </w:r>
          </w:p>
        </w:tc>
        <w:tc>
          <w:tcPr>
            <w:tcW w:w="8648" w:type="dxa"/>
            <w:gridSpan w:val="9"/>
          </w:tcPr>
          <w:p w:rsidR="00606AA8" w:rsidRPr="007449F3" w:rsidRDefault="00606AA8" w:rsidP="00606AA8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расписанию, программам по учебным предметам, индивидуальным планам</w:t>
            </w:r>
          </w:p>
          <w:p w:rsidR="00606AA8" w:rsidRPr="007449F3" w:rsidRDefault="00785F01" w:rsidP="00606AA8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 учителей-предметников </w:t>
            </w:r>
            <w:r w:rsidR="00606AA8" w:rsidRPr="007449F3">
              <w:rPr>
                <w:rFonts w:ascii="Times New Roman" w:hAnsi="Times New Roman" w:cs="Times New Roman"/>
              </w:rPr>
              <w:t>и наставников</w:t>
            </w:r>
          </w:p>
        </w:tc>
        <w:tc>
          <w:tcPr>
            <w:tcW w:w="3969" w:type="dxa"/>
            <w:gridSpan w:val="2"/>
          </w:tcPr>
          <w:p w:rsidR="00606AA8" w:rsidRPr="007449F3" w:rsidRDefault="00785F01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</w:t>
            </w:r>
            <w:r w:rsidR="007449F3">
              <w:rPr>
                <w:rFonts w:ascii="Times New Roman" w:hAnsi="Times New Roman" w:cs="Times New Roman"/>
              </w:rPr>
              <w:t xml:space="preserve">ктора по УВР, руководители МО, </w:t>
            </w:r>
            <w:r w:rsidRPr="007449F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3F7913" w:rsidRPr="007449F3" w:rsidTr="00345BEB">
        <w:tc>
          <w:tcPr>
            <w:tcW w:w="3226" w:type="dxa"/>
            <w:gridSpan w:val="2"/>
            <w:shd w:val="clear" w:color="auto" w:fill="C6D9F1" w:themeFill="text2" w:themeFillTint="33"/>
          </w:tcPr>
          <w:p w:rsidR="003F7913" w:rsidRPr="007449F3" w:rsidRDefault="003F7913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2.Классное руководство</w:t>
            </w:r>
          </w:p>
        </w:tc>
        <w:tc>
          <w:tcPr>
            <w:tcW w:w="4111" w:type="dxa"/>
            <w:gridSpan w:val="6"/>
          </w:tcPr>
          <w:p w:rsidR="007449F3" w:rsidRDefault="003F7913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Составление социального паспорта </w:t>
            </w:r>
          </w:p>
          <w:p w:rsidR="003F7913" w:rsidRPr="007449F3" w:rsidRDefault="003F7913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4537" w:type="dxa"/>
            <w:gridSpan w:val="3"/>
          </w:tcPr>
          <w:p w:rsidR="003F7913" w:rsidRPr="007449F3" w:rsidRDefault="003F7913" w:rsidP="003F791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Выборы актива класса</w:t>
            </w:r>
          </w:p>
        </w:tc>
        <w:tc>
          <w:tcPr>
            <w:tcW w:w="3969" w:type="dxa"/>
            <w:gridSpan w:val="2"/>
          </w:tcPr>
          <w:p w:rsidR="003F7913" w:rsidRPr="007449F3" w:rsidRDefault="003F7913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F7913" w:rsidRPr="007449F3" w:rsidTr="00345BEB">
        <w:tc>
          <w:tcPr>
            <w:tcW w:w="3226" w:type="dxa"/>
            <w:gridSpan w:val="2"/>
            <w:shd w:val="clear" w:color="auto" w:fill="C6D9F1" w:themeFill="text2" w:themeFillTint="33"/>
          </w:tcPr>
          <w:p w:rsidR="003F7913" w:rsidRPr="007449F3" w:rsidRDefault="003F7913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3.Работа с родителями</w:t>
            </w:r>
          </w:p>
        </w:tc>
        <w:tc>
          <w:tcPr>
            <w:tcW w:w="4111" w:type="dxa"/>
            <w:gridSpan w:val="6"/>
          </w:tcPr>
          <w:p w:rsidR="003F7913" w:rsidRPr="007449F3" w:rsidRDefault="003F7913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Сбор документов для обеспечения горячим питанием детей льготных категорий </w:t>
            </w:r>
          </w:p>
        </w:tc>
        <w:tc>
          <w:tcPr>
            <w:tcW w:w="2268" w:type="dxa"/>
            <w:gridSpan w:val="2"/>
          </w:tcPr>
          <w:p w:rsidR="003F7913" w:rsidRPr="007449F3" w:rsidRDefault="003F7913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Родительские собрания (начало учебного года, режим, безопасность, питание)</w:t>
            </w:r>
          </w:p>
        </w:tc>
        <w:tc>
          <w:tcPr>
            <w:tcW w:w="2269" w:type="dxa"/>
          </w:tcPr>
          <w:p w:rsidR="003F7913" w:rsidRPr="007449F3" w:rsidRDefault="003F7913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Сбор согласий на участие в ВПР, СПТ, различных проектах, на прививки</w:t>
            </w:r>
          </w:p>
        </w:tc>
        <w:tc>
          <w:tcPr>
            <w:tcW w:w="3969" w:type="dxa"/>
            <w:gridSpan w:val="2"/>
          </w:tcPr>
          <w:p w:rsidR="003F7913" w:rsidRPr="007449F3" w:rsidRDefault="003F7913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социальный педагог, администрация</w:t>
            </w:r>
          </w:p>
        </w:tc>
      </w:tr>
      <w:tr w:rsidR="006951FA" w:rsidRPr="007449F3" w:rsidTr="00345BEB">
        <w:trPr>
          <w:trHeight w:val="536"/>
        </w:trPr>
        <w:tc>
          <w:tcPr>
            <w:tcW w:w="3226" w:type="dxa"/>
            <w:gridSpan w:val="2"/>
            <w:vMerge w:val="restart"/>
            <w:shd w:val="clear" w:color="auto" w:fill="C6D9F1" w:themeFill="text2" w:themeFillTint="33"/>
          </w:tcPr>
          <w:p w:rsidR="006951FA" w:rsidRPr="007449F3" w:rsidRDefault="006951FA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4.Профилактика и безопасность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6951FA" w:rsidRPr="007449F3" w:rsidRDefault="006951FA" w:rsidP="00914A8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Тренировочная эвакуация</w:t>
            </w:r>
          </w:p>
        </w:tc>
        <w:tc>
          <w:tcPr>
            <w:tcW w:w="4537" w:type="dxa"/>
            <w:gridSpan w:val="3"/>
            <w:tcBorders>
              <w:left w:val="single" w:sz="4" w:space="0" w:color="auto"/>
            </w:tcBorders>
          </w:tcPr>
          <w:p w:rsidR="006951FA" w:rsidRPr="007449F3" w:rsidRDefault="006951FA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Анализ готовности к обучению 1 классов</w:t>
            </w:r>
          </w:p>
        </w:tc>
        <w:tc>
          <w:tcPr>
            <w:tcW w:w="3969" w:type="dxa"/>
            <w:gridSpan w:val="2"/>
          </w:tcPr>
          <w:p w:rsidR="006951FA" w:rsidRPr="007449F3" w:rsidRDefault="006951FA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Директор, педагог-организатор ОБЖ, / замдиректора по УВР, педагог-психолог</w:t>
            </w:r>
          </w:p>
        </w:tc>
      </w:tr>
      <w:tr w:rsidR="00914A80" w:rsidRPr="007449F3" w:rsidTr="00345BEB">
        <w:tc>
          <w:tcPr>
            <w:tcW w:w="3226" w:type="dxa"/>
            <w:gridSpan w:val="2"/>
            <w:vMerge/>
            <w:shd w:val="clear" w:color="auto" w:fill="C6D9F1" w:themeFill="text2" w:themeFillTint="33"/>
          </w:tcPr>
          <w:p w:rsidR="00914A80" w:rsidRPr="007449F3" w:rsidRDefault="00914A80" w:rsidP="00631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449F3" w:rsidRDefault="00914A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Классные часы «Безопасность на </w:t>
            </w:r>
          </w:p>
          <w:p w:rsidR="00914A80" w:rsidRPr="007449F3" w:rsidRDefault="00914A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дорогах»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4A80" w:rsidRPr="007449F3" w:rsidRDefault="00914A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914A80" w:rsidRPr="007449F3" w:rsidRDefault="00914A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Мониторинг риска суицида </w:t>
            </w:r>
          </w:p>
        </w:tc>
        <w:tc>
          <w:tcPr>
            <w:tcW w:w="3969" w:type="dxa"/>
            <w:gridSpan w:val="2"/>
          </w:tcPr>
          <w:p w:rsidR="00914A80" w:rsidRPr="007449F3" w:rsidRDefault="00914A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914A80" w:rsidRPr="007449F3" w:rsidTr="00345BEB">
        <w:tc>
          <w:tcPr>
            <w:tcW w:w="3226" w:type="dxa"/>
            <w:gridSpan w:val="2"/>
            <w:vMerge/>
            <w:shd w:val="clear" w:color="auto" w:fill="C6D9F1" w:themeFill="text2" w:themeFillTint="33"/>
          </w:tcPr>
          <w:p w:rsidR="00914A80" w:rsidRPr="007449F3" w:rsidRDefault="00914A80" w:rsidP="00631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8" w:type="dxa"/>
            <w:gridSpan w:val="9"/>
            <w:tcBorders>
              <w:top w:val="single" w:sz="4" w:space="0" w:color="auto"/>
            </w:tcBorders>
          </w:tcPr>
          <w:p w:rsidR="00914A80" w:rsidRPr="007449F3" w:rsidRDefault="00914A80" w:rsidP="00751268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</w:tc>
        <w:tc>
          <w:tcPr>
            <w:tcW w:w="3969" w:type="dxa"/>
            <w:gridSpan w:val="2"/>
          </w:tcPr>
          <w:p w:rsidR="00914A80" w:rsidRPr="007449F3" w:rsidRDefault="00914A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914A80" w:rsidRPr="007449F3" w:rsidTr="00345BEB">
        <w:tc>
          <w:tcPr>
            <w:tcW w:w="3226" w:type="dxa"/>
            <w:gridSpan w:val="2"/>
            <w:vMerge/>
            <w:shd w:val="clear" w:color="auto" w:fill="C6D9F1" w:themeFill="text2" w:themeFillTint="33"/>
          </w:tcPr>
          <w:p w:rsidR="00914A80" w:rsidRPr="007449F3" w:rsidRDefault="00914A80" w:rsidP="00631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8" w:type="dxa"/>
            <w:gridSpan w:val="9"/>
            <w:tcBorders>
              <w:top w:val="single" w:sz="4" w:space="0" w:color="auto"/>
            </w:tcBorders>
          </w:tcPr>
          <w:p w:rsidR="00914A80" w:rsidRPr="007449F3" w:rsidRDefault="00914A80" w:rsidP="00914A8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</w:t>
            </w:r>
            <w:r w:rsidR="00DC6AF7" w:rsidRPr="007449F3">
              <w:rPr>
                <w:rFonts w:ascii="Times New Roman" w:hAnsi="Times New Roman" w:cs="Times New Roman"/>
              </w:rPr>
              <w:t>ндивидуальная работа</w:t>
            </w:r>
            <w:r w:rsidRPr="007449F3">
              <w:rPr>
                <w:rFonts w:ascii="Times New Roman" w:hAnsi="Times New Roman" w:cs="Times New Roman"/>
              </w:rPr>
              <w:t xml:space="preserve"> с детьми «группы риска», посещение на дому</w:t>
            </w:r>
          </w:p>
        </w:tc>
        <w:tc>
          <w:tcPr>
            <w:tcW w:w="3969" w:type="dxa"/>
            <w:gridSpan w:val="2"/>
          </w:tcPr>
          <w:p w:rsidR="00914A80" w:rsidRPr="007449F3" w:rsidRDefault="00914A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Классные руководители, </w:t>
            </w:r>
            <w:r w:rsidR="00FD13E6">
              <w:rPr>
                <w:rFonts w:ascii="Times New Roman" w:hAnsi="Times New Roman" w:cs="Times New Roman"/>
              </w:rPr>
              <w:t>соц</w:t>
            </w:r>
            <w:r w:rsidR="00FD13E6" w:rsidRPr="007449F3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751268" w:rsidRPr="007449F3" w:rsidTr="00345BEB">
        <w:trPr>
          <w:trHeight w:val="437"/>
        </w:trPr>
        <w:tc>
          <w:tcPr>
            <w:tcW w:w="3226" w:type="dxa"/>
            <w:gridSpan w:val="2"/>
            <w:shd w:val="clear" w:color="auto" w:fill="C6D9F1" w:themeFill="text2" w:themeFillTint="33"/>
          </w:tcPr>
          <w:p w:rsidR="001B4077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5.Труд, профориентация, </w:t>
            </w:r>
          </w:p>
          <w:p w:rsidR="00751268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4111" w:type="dxa"/>
            <w:gridSpan w:val="6"/>
          </w:tcPr>
          <w:p w:rsidR="00751268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Выбор темы индивидуального проекта (исследовательской работы для ШНПК)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751268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Субботник 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751268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Экскурсии в техникумы города</w:t>
            </w:r>
          </w:p>
        </w:tc>
        <w:tc>
          <w:tcPr>
            <w:tcW w:w="3969" w:type="dxa"/>
            <w:gridSpan w:val="2"/>
          </w:tcPr>
          <w:p w:rsidR="00751268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учителя-предметники, администрация</w:t>
            </w:r>
          </w:p>
        </w:tc>
      </w:tr>
      <w:tr w:rsidR="00751268" w:rsidRPr="007449F3" w:rsidTr="00345BEB">
        <w:tc>
          <w:tcPr>
            <w:tcW w:w="3226" w:type="dxa"/>
            <w:gridSpan w:val="2"/>
            <w:shd w:val="clear" w:color="auto" w:fill="C6D9F1" w:themeFill="text2" w:themeFillTint="33"/>
          </w:tcPr>
          <w:p w:rsidR="00751268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6.Ключевые </w:t>
            </w:r>
          </w:p>
          <w:p w:rsidR="00751268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общешкольные дела</w:t>
            </w:r>
          </w:p>
        </w:tc>
        <w:tc>
          <w:tcPr>
            <w:tcW w:w="2126" w:type="dxa"/>
            <w:gridSpan w:val="4"/>
          </w:tcPr>
          <w:p w:rsidR="00751268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1985" w:type="dxa"/>
            <w:gridSpan w:val="2"/>
          </w:tcPr>
          <w:p w:rsidR="00751268" w:rsidRPr="007449F3" w:rsidRDefault="00751268" w:rsidP="003F7913">
            <w:pPr>
              <w:ind w:right="-110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День окончания Второй мировой войны. День солидарности борьбы с терроризмом</w:t>
            </w:r>
          </w:p>
        </w:tc>
        <w:tc>
          <w:tcPr>
            <w:tcW w:w="4537" w:type="dxa"/>
            <w:gridSpan w:val="3"/>
          </w:tcPr>
          <w:p w:rsidR="00751268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Выставка рисунков и поделок «Золотая Осень»</w:t>
            </w:r>
          </w:p>
        </w:tc>
        <w:tc>
          <w:tcPr>
            <w:tcW w:w="3969" w:type="dxa"/>
            <w:gridSpan w:val="2"/>
          </w:tcPr>
          <w:p w:rsidR="00751268" w:rsidRPr="007449F3" w:rsidRDefault="00751268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замдиректора по ВР, актив школы</w:t>
            </w:r>
          </w:p>
        </w:tc>
      </w:tr>
      <w:tr w:rsidR="00755980" w:rsidRPr="007449F3" w:rsidTr="00345BEB">
        <w:tc>
          <w:tcPr>
            <w:tcW w:w="3226" w:type="dxa"/>
            <w:gridSpan w:val="2"/>
            <w:shd w:val="clear" w:color="auto" w:fill="C6D9F1" w:themeFill="text2" w:themeFillTint="33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7.Школьное самоуправление и РДШ</w:t>
            </w:r>
          </w:p>
        </w:tc>
        <w:tc>
          <w:tcPr>
            <w:tcW w:w="4111" w:type="dxa"/>
            <w:gridSpan w:val="6"/>
          </w:tcPr>
          <w:p w:rsidR="00755980" w:rsidRPr="007449F3" w:rsidRDefault="00755980" w:rsidP="00755980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Выборы актива школы</w:t>
            </w:r>
          </w:p>
        </w:tc>
        <w:tc>
          <w:tcPr>
            <w:tcW w:w="4537" w:type="dxa"/>
            <w:gridSpan w:val="3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проведению Урока Самоуправления в День Учителя.</w:t>
            </w:r>
          </w:p>
        </w:tc>
        <w:tc>
          <w:tcPr>
            <w:tcW w:w="3969" w:type="dxa"/>
            <w:gridSpan w:val="2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учителя-предметники</w:t>
            </w:r>
          </w:p>
        </w:tc>
      </w:tr>
      <w:tr w:rsidR="00785F01" w:rsidRPr="007449F3" w:rsidTr="00345BEB">
        <w:tc>
          <w:tcPr>
            <w:tcW w:w="3226" w:type="dxa"/>
            <w:gridSpan w:val="2"/>
            <w:shd w:val="clear" w:color="auto" w:fill="C6D9F1" w:themeFill="text2" w:themeFillTint="33"/>
          </w:tcPr>
          <w:p w:rsidR="00785F01" w:rsidRPr="007449F3" w:rsidRDefault="00785F01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8. Внешкольные мероприятия</w:t>
            </w:r>
          </w:p>
        </w:tc>
        <w:tc>
          <w:tcPr>
            <w:tcW w:w="4111" w:type="dxa"/>
            <w:gridSpan w:val="6"/>
          </w:tcPr>
          <w:p w:rsidR="00785F01" w:rsidRPr="007449F3" w:rsidRDefault="00785F01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День здоровья (выезд на природу, посещение театра, кино, музея и т.п.)</w:t>
            </w:r>
          </w:p>
        </w:tc>
        <w:tc>
          <w:tcPr>
            <w:tcW w:w="4537" w:type="dxa"/>
            <w:gridSpan w:val="3"/>
            <w:tcBorders>
              <w:right w:val="single" w:sz="4" w:space="0" w:color="auto"/>
            </w:tcBorders>
          </w:tcPr>
          <w:p w:rsidR="00785F01" w:rsidRPr="007449F3" w:rsidRDefault="00785F01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и участие в городских конкурсах «День Тигра», «Моя Малая Родина»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:rsidR="00785F01" w:rsidRPr="007449F3" w:rsidRDefault="008C7BF3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06AA8" w:rsidRPr="007449F3" w:rsidTr="00345BEB">
        <w:trPr>
          <w:trHeight w:val="300"/>
        </w:trPr>
        <w:tc>
          <w:tcPr>
            <w:tcW w:w="3226" w:type="dxa"/>
            <w:gridSpan w:val="2"/>
            <w:vMerge w:val="restart"/>
            <w:shd w:val="clear" w:color="auto" w:fill="C6D9F1" w:themeFill="text2" w:themeFillTint="33"/>
          </w:tcPr>
          <w:p w:rsidR="00606AA8" w:rsidRPr="00B2380A" w:rsidRDefault="00606AA8" w:rsidP="00B238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9.</w:t>
            </w:r>
            <w:r w:rsidRPr="00B2380A">
              <w:rPr>
                <w:rFonts w:ascii="Times New Roman" w:hAnsi="Times New Roman" w:cs="Times New Roman"/>
              </w:rPr>
              <w:t xml:space="preserve">Внеурочная деятельность и дополнительное образование </w:t>
            </w:r>
          </w:p>
          <w:p w:rsidR="00606AA8" w:rsidRPr="007449F3" w:rsidRDefault="00606AA8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(в т.ч. по направлениям «Традиции, духовность, нравственность», «Родина», «Я</w:t>
            </w:r>
            <w:r w:rsidR="00CB7EB1" w:rsidRPr="00B2380A">
              <w:rPr>
                <w:rFonts w:ascii="Times New Roman" w:hAnsi="Times New Roman" w:cs="Times New Roman"/>
              </w:rPr>
              <w:t>-</w:t>
            </w:r>
            <w:r w:rsidRPr="00B2380A">
              <w:rPr>
                <w:rFonts w:ascii="Times New Roman" w:hAnsi="Times New Roman" w:cs="Times New Roman"/>
              </w:rPr>
              <w:t>гражданин России», «Культура», «Экология</w:t>
            </w:r>
            <w:r w:rsidRPr="007449F3">
              <w:rPr>
                <w:rFonts w:ascii="Times New Roman" w:hAnsi="Times New Roman" w:cs="Times New Roman"/>
              </w:rPr>
              <w:t xml:space="preserve">», </w:t>
            </w:r>
            <w:r w:rsidRPr="00B2380A">
              <w:rPr>
                <w:rFonts w:ascii="Times New Roman" w:hAnsi="Times New Roman" w:cs="Times New Roman"/>
              </w:rPr>
              <w:t>«</w:t>
            </w:r>
            <w:r w:rsidRPr="007449F3">
              <w:rPr>
                <w:rFonts w:ascii="Times New Roman" w:hAnsi="Times New Roman" w:cs="Times New Roman"/>
              </w:rPr>
              <w:t>Знание», «Здоровье»)</w:t>
            </w:r>
          </w:p>
        </w:tc>
        <w:tc>
          <w:tcPr>
            <w:tcW w:w="864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606AA8" w:rsidRPr="007449F3" w:rsidRDefault="00606AA8" w:rsidP="00606AA8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Курс внеурочной деятельности «Разговоры о важном»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06AA8" w:rsidRPr="007449F3" w:rsidRDefault="008C7BF3" w:rsidP="008C7B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5980" w:rsidRPr="007449F3" w:rsidTr="00345BEB">
        <w:trPr>
          <w:trHeight w:val="193"/>
        </w:trPr>
        <w:tc>
          <w:tcPr>
            <w:tcW w:w="3226" w:type="dxa"/>
            <w:gridSpan w:val="2"/>
            <w:vMerge/>
            <w:shd w:val="clear" w:color="auto" w:fill="C6D9F1" w:themeFill="text2" w:themeFillTint="33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5980" w:rsidRPr="007449F3" w:rsidRDefault="00755980" w:rsidP="00E65C49">
            <w:pPr>
              <w:jc w:val="center"/>
              <w:rPr>
                <w:rFonts w:ascii="Times New Roman" w:hAnsi="Times New Roman" w:cs="Times New Roman"/>
              </w:rPr>
            </w:pPr>
          </w:p>
          <w:p w:rsidR="00755980" w:rsidRPr="007449F3" w:rsidRDefault="00755980" w:rsidP="00E65C49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Кружки и секции ведутся в соответствии с программами.</w:t>
            </w:r>
          </w:p>
          <w:p w:rsidR="00755980" w:rsidRPr="007449F3" w:rsidRDefault="00755980" w:rsidP="00E65C49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Комплектование групп, составление расписания, зачисление детей в систему ПФДО.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80" w:rsidRPr="007449F3" w:rsidRDefault="00755980" w:rsidP="008C7B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755980" w:rsidRPr="007449F3" w:rsidTr="00345BEB">
        <w:trPr>
          <w:trHeight w:val="1230"/>
        </w:trPr>
        <w:tc>
          <w:tcPr>
            <w:tcW w:w="3226" w:type="dxa"/>
            <w:gridSpan w:val="2"/>
            <w:vMerge/>
            <w:shd w:val="clear" w:color="auto" w:fill="C6D9F1" w:themeFill="text2" w:themeFillTint="33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8" w:type="dxa"/>
            <w:gridSpan w:val="9"/>
            <w:vMerge/>
            <w:tcBorders>
              <w:right w:val="single" w:sz="4" w:space="0" w:color="auto"/>
            </w:tcBorders>
          </w:tcPr>
          <w:p w:rsidR="00755980" w:rsidRPr="007449F3" w:rsidRDefault="00755980" w:rsidP="00E65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5980" w:rsidRPr="007449F3" w:rsidRDefault="0075598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учителя, работающие по программам внеурочной занятости</w:t>
            </w:r>
          </w:p>
        </w:tc>
      </w:tr>
      <w:tr w:rsidR="00755980" w:rsidRPr="007449F3" w:rsidTr="00345BEB">
        <w:tc>
          <w:tcPr>
            <w:tcW w:w="3226" w:type="dxa"/>
            <w:gridSpan w:val="2"/>
            <w:vMerge w:val="restart"/>
            <w:shd w:val="clear" w:color="auto" w:fill="C6D9F1" w:themeFill="text2" w:themeFillTint="33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10.Организация предметно-пространственной среды</w:t>
            </w:r>
          </w:p>
        </w:tc>
        <w:tc>
          <w:tcPr>
            <w:tcW w:w="8648" w:type="dxa"/>
            <w:gridSpan w:val="9"/>
          </w:tcPr>
          <w:p w:rsidR="00755980" w:rsidRPr="007449F3" w:rsidRDefault="00755980" w:rsidP="0075598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</w:tc>
        <w:tc>
          <w:tcPr>
            <w:tcW w:w="3969" w:type="dxa"/>
            <w:gridSpan w:val="2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755980" w:rsidRPr="007449F3" w:rsidTr="00345BEB">
        <w:tc>
          <w:tcPr>
            <w:tcW w:w="3226" w:type="dxa"/>
            <w:gridSpan w:val="2"/>
            <w:vMerge/>
            <w:shd w:val="clear" w:color="auto" w:fill="C6D9F1" w:themeFill="text2" w:themeFillTint="33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6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Оформление школы к Дню Знаний и празднику Золотая Осень</w:t>
            </w:r>
          </w:p>
        </w:tc>
        <w:tc>
          <w:tcPr>
            <w:tcW w:w="4537" w:type="dxa"/>
            <w:gridSpan w:val="3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Оформление классных уголков.</w:t>
            </w:r>
          </w:p>
        </w:tc>
        <w:tc>
          <w:tcPr>
            <w:tcW w:w="3969" w:type="dxa"/>
            <w:gridSpan w:val="2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активы классов</w:t>
            </w:r>
          </w:p>
        </w:tc>
      </w:tr>
      <w:tr w:rsidR="00755980" w:rsidRPr="007449F3" w:rsidTr="00345BEB">
        <w:tc>
          <w:tcPr>
            <w:tcW w:w="3226" w:type="dxa"/>
            <w:gridSpan w:val="2"/>
            <w:shd w:val="clear" w:color="auto" w:fill="C6D9F1" w:themeFill="text2" w:themeFillTint="33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lastRenderedPageBreak/>
              <w:t>11.Социальное партнерство</w:t>
            </w:r>
          </w:p>
        </w:tc>
        <w:tc>
          <w:tcPr>
            <w:tcW w:w="8648" w:type="dxa"/>
            <w:gridSpan w:val="9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Подписание планов совместной деятельности в 2022-2023 учебном году с учреждениями профилактики</w:t>
            </w:r>
          </w:p>
        </w:tc>
        <w:tc>
          <w:tcPr>
            <w:tcW w:w="3969" w:type="dxa"/>
            <w:gridSpan w:val="2"/>
          </w:tcPr>
          <w:p w:rsidR="00755980" w:rsidRPr="007449F3" w:rsidRDefault="00755980" w:rsidP="00631DF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соцпедагог</w:t>
            </w:r>
          </w:p>
        </w:tc>
      </w:tr>
      <w:tr w:rsidR="003B7824" w:rsidRPr="007449F3" w:rsidTr="00345BEB">
        <w:tc>
          <w:tcPr>
            <w:tcW w:w="15843" w:type="dxa"/>
            <w:gridSpan w:val="13"/>
            <w:shd w:val="clear" w:color="auto" w:fill="C6D9F1" w:themeFill="text2" w:themeFillTint="33"/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6D1262" w:rsidRPr="007449F3" w:rsidTr="00345BEB">
        <w:tc>
          <w:tcPr>
            <w:tcW w:w="3216" w:type="dxa"/>
            <w:shd w:val="clear" w:color="auto" w:fill="C6D9F1" w:themeFill="text2" w:themeFillTint="33"/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МОДУЛЬ ПРОГРАММЫ ВР</w:t>
            </w:r>
          </w:p>
        </w:tc>
        <w:tc>
          <w:tcPr>
            <w:tcW w:w="2130" w:type="dxa"/>
            <w:gridSpan w:val="4"/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1985" w:type="dxa"/>
            <w:gridSpan w:val="2"/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2273" w:type="dxa"/>
            <w:gridSpan w:val="3"/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2281" w:type="dxa"/>
            <w:gridSpan w:val="2"/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4-5 неделя</w:t>
            </w:r>
          </w:p>
        </w:tc>
        <w:tc>
          <w:tcPr>
            <w:tcW w:w="3958" w:type="dxa"/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107A8" w:rsidRPr="007449F3" w:rsidTr="00345BEB">
        <w:tc>
          <w:tcPr>
            <w:tcW w:w="3216" w:type="dxa"/>
            <w:vMerge w:val="restart"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1.Школьный урок</w:t>
            </w:r>
          </w:p>
        </w:tc>
        <w:tc>
          <w:tcPr>
            <w:tcW w:w="8669" w:type="dxa"/>
            <w:gridSpan w:val="11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расписанию, программам по учебным предметам, индивидуальным планам</w:t>
            </w:r>
          </w:p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 учителей-предметников и наставников</w:t>
            </w:r>
          </w:p>
        </w:tc>
        <w:tc>
          <w:tcPr>
            <w:tcW w:w="3958" w:type="dxa"/>
            <w:vMerge w:val="restart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</w:t>
            </w:r>
            <w:r w:rsidR="007449F3">
              <w:rPr>
                <w:rFonts w:ascii="Times New Roman" w:hAnsi="Times New Roman" w:cs="Times New Roman"/>
              </w:rPr>
              <w:t xml:space="preserve">ктора по УВР, руководители МО, </w:t>
            </w:r>
            <w:r w:rsidRPr="007449F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107A8" w:rsidRPr="007449F3" w:rsidTr="00345BEB">
        <w:tc>
          <w:tcPr>
            <w:tcW w:w="3216" w:type="dxa"/>
            <w:vMerge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ВПР</w:t>
            </w:r>
          </w:p>
        </w:tc>
        <w:tc>
          <w:tcPr>
            <w:tcW w:w="3958" w:type="dxa"/>
            <w:vMerge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</w:tr>
      <w:tr w:rsidR="00B94317" w:rsidRPr="007449F3" w:rsidTr="00345BEB">
        <w:tc>
          <w:tcPr>
            <w:tcW w:w="3216" w:type="dxa"/>
            <w:vMerge w:val="restart"/>
            <w:shd w:val="clear" w:color="auto" w:fill="C6D9F1" w:themeFill="text2" w:themeFillTint="33"/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2.Классное руководство</w:t>
            </w:r>
          </w:p>
        </w:tc>
        <w:tc>
          <w:tcPr>
            <w:tcW w:w="4115" w:type="dxa"/>
            <w:gridSpan w:val="6"/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Контроль посещаемости и успеваемости</w:t>
            </w:r>
          </w:p>
        </w:tc>
        <w:tc>
          <w:tcPr>
            <w:tcW w:w="4554" w:type="dxa"/>
            <w:gridSpan w:val="5"/>
          </w:tcPr>
          <w:p w:rsidR="00B94317" w:rsidRPr="007449F3" w:rsidRDefault="00B94317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Контроль сдачи задолженностей</w:t>
            </w:r>
          </w:p>
        </w:tc>
        <w:tc>
          <w:tcPr>
            <w:tcW w:w="3958" w:type="dxa"/>
            <w:vMerge w:val="restart"/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94317" w:rsidRPr="007449F3" w:rsidTr="00345BEB">
        <w:tc>
          <w:tcPr>
            <w:tcW w:w="3216" w:type="dxa"/>
            <w:vMerge/>
            <w:shd w:val="clear" w:color="auto" w:fill="C6D9F1" w:themeFill="text2" w:themeFillTint="33"/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gridSpan w:val="6"/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Работа с классом (по плану)</w:t>
            </w:r>
          </w:p>
        </w:tc>
        <w:tc>
          <w:tcPr>
            <w:tcW w:w="4554" w:type="dxa"/>
            <w:gridSpan w:val="5"/>
          </w:tcPr>
          <w:p w:rsidR="00B94317" w:rsidRPr="007449F3" w:rsidRDefault="00B94317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проведению каникул</w:t>
            </w:r>
          </w:p>
        </w:tc>
        <w:tc>
          <w:tcPr>
            <w:tcW w:w="3958" w:type="dxa"/>
            <w:vMerge/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</w:p>
        </w:tc>
      </w:tr>
      <w:tr w:rsidR="005107A8" w:rsidRPr="007449F3" w:rsidTr="00345BEB">
        <w:trPr>
          <w:trHeight w:val="246"/>
        </w:trPr>
        <w:tc>
          <w:tcPr>
            <w:tcW w:w="3216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3.Работа с родителями</w:t>
            </w:r>
          </w:p>
        </w:tc>
        <w:tc>
          <w:tcPr>
            <w:tcW w:w="8669" w:type="dxa"/>
            <w:gridSpan w:val="11"/>
            <w:tcBorders>
              <w:left w:val="single" w:sz="4" w:space="0" w:color="auto"/>
            </w:tcBorders>
          </w:tcPr>
          <w:p w:rsidR="005107A8" w:rsidRPr="007449F3" w:rsidRDefault="005107A8" w:rsidP="008304E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Планирование выходов /выездов на каникулах, набор детей в пришкольный лагерь</w:t>
            </w:r>
          </w:p>
        </w:tc>
        <w:tc>
          <w:tcPr>
            <w:tcW w:w="3958" w:type="dxa"/>
            <w:vMerge w:val="restart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социальный педагог, администрация</w:t>
            </w:r>
          </w:p>
        </w:tc>
      </w:tr>
      <w:tr w:rsidR="005107A8" w:rsidRPr="007449F3" w:rsidTr="00345BEB">
        <w:tc>
          <w:tcPr>
            <w:tcW w:w="3216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tcBorders>
              <w:left w:val="single" w:sz="4" w:space="0" w:color="auto"/>
            </w:tcBorders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3958" w:type="dxa"/>
            <w:vMerge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</w:tr>
      <w:tr w:rsidR="00B94317" w:rsidRPr="007449F3" w:rsidTr="00345BEB">
        <w:trPr>
          <w:trHeight w:val="536"/>
        </w:trPr>
        <w:tc>
          <w:tcPr>
            <w:tcW w:w="3216" w:type="dxa"/>
            <w:vMerge w:val="restart"/>
            <w:shd w:val="clear" w:color="auto" w:fill="C6D9F1" w:themeFill="text2" w:themeFillTint="33"/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4.Профилактика и безопасность</w:t>
            </w:r>
          </w:p>
        </w:tc>
        <w:tc>
          <w:tcPr>
            <w:tcW w:w="2055" w:type="dxa"/>
            <w:gridSpan w:val="2"/>
            <w:vMerge w:val="restart"/>
            <w:tcBorders>
              <w:right w:val="single" w:sz="4" w:space="0" w:color="auto"/>
            </w:tcBorders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«Безопасность в интернете»</w:t>
            </w:r>
          </w:p>
        </w:tc>
        <w:tc>
          <w:tcPr>
            <w:tcW w:w="4333" w:type="dxa"/>
            <w:gridSpan w:val="7"/>
            <w:tcBorders>
              <w:right w:val="single" w:sz="4" w:space="0" w:color="auto"/>
            </w:tcBorders>
          </w:tcPr>
          <w:p w:rsidR="00083737" w:rsidRPr="007449F3" w:rsidRDefault="00B9431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Социально-психологическое тестирование</w:t>
            </w:r>
          </w:p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 (7-11кл.)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B94317" w:rsidRPr="007449F3" w:rsidRDefault="008304E0" w:rsidP="008304E0">
            <w:pPr>
              <w:ind w:right="-103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Индивидуальные консультации (по запросу)</w:t>
            </w:r>
          </w:p>
        </w:tc>
        <w:tc>
          <w:tcPr>
            <w:tcW w:w="3958" w:type="dxa"/>
          </w:tcPr>
          <w:p w:rsidR="00B94317" w:rsidRPr="007449F3" w:rsidRDefault="008304E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</w:t>
            </w:r>
            <w:r w:rsidR="00B94317" w:rsidRPr="007449F3">
              <w:rPr>
                <w:rFonts w:ascii="Times New Roman" w:hAnsi="Times New Roman" w:cs="Times New Roman"/>
              </w:rPr>
              <w:t xml:space="preserve">амдиректора </w:t>
            </w:r>
            <w:r w:rsidRPr="007449F3">
              <w:rPr>
                <w:rFonts w:ascii="Times New Roman" w:hAnsi="Times New Roman" w:cs="Times New Roman"/>
              </w:rPr>
              <w:t xml:space="preserve">по </w:t>
            </w:r>
            <w:r w:rsidR="00B94317" w:rsidRPr="007449F3">
              <w:rPr>
                <w:rFonts w:ascii="Times New Roman" w:hAnsi="Times New Roman" w:cs="Times New Roman"/>
              </w:rPr>
              <w:t>ВР, педагог-психолог</w:t>
            </w:r>
          </w:p>
        </w:tc>
      </w:tr>
      <w:tr w:rsidR="00B94317" w:rsidRPr="007449F3" w:rsidTr="00345BEB">
        <w:tc>
          <w:tcPr>
            <w:tcW w:w="3216" w:type="dxa"/>
            <w:vMerge/>
            <w:shd w:val="clear" w:color="auto" w:fill="C6D9F1" w:themeFill="text2" w:themeFillTint="33"/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gridSpan w:val="2"/>
            <w:vMerge/>
            <w:tcBorders>
              <w:right w:val="single" w:sz="4" w:space="0" w:color="auto"/>
            </w:tcBorders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94317" w:rsidRPr="007449F3" w:rsidRDefault="008304E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Неделя ЗОЖ</w:t>
            </w:r>
          </w:p>
        </w:tc>
        <w:tc>
          <w:tcPr>
            <w:tcW w:w="22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B94317" w:rsidRPr="007449F3" w:rsidRDefault="00B9431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Контроль занятости детей «группы риска» во время каникул</w:t>
            </w:r>
          </w:p>
        </w:tc>
        <w:tc>
          <w:tcPr>
            <w:tcW w:w="3958" w:type="dxa"/>
          </w:tcPr>
          <w:p w:rsidR="00B94317" w:rsidRPr="007449F3" w:rsidRDefault="009A586B" w:rsidP="009A586B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Директор, к</w:t>
            </w:r>
            <w:r w:rsidR="00B94317" w:rsidRPr="007449F3">
              <w:rPr>
                <w:rFonts w:ascii="Times New Roman" w:hAnsi="Times New Roman" w:cs="Times New Roman"/>
              </w:rPr>
              <w:t>лассные руководители, соцпедагог,</w:t>
            </w:r>
            <w:r w:rsidRPr="007449F3">
              <w:rPr>
                <w:rFonts w:ascii="Times New Roman" w:hAnsi="Times New Roman" w:cs="Times New Roman"/>
              </w:rPr>
              <w:t xml:space="preserve"> замдиректора по УВР, замдиректора по ВР</w:t>
            </w:r>
          </w:p>
        </w:tc>
      </w:tr>
      <w:tr w:rsidR="005107A8" w:rsidRPr="007449F3" w:rsidTr="00345BEB">
        <w:tc>
          <w:tcPr>
            <w:tcW w:w="3216" w:type="dxa"/>
            <w:vMerge/>
            <w:shd w:val="clear" w:color="auto" w:fill="C6D9F1" w:themeFill="text2" w:themeFillTint="33"/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tcBorders>
              <w:top w:val="single" w:sz="4" w:space="0" w:color="auto"/>
            </w:tcBorders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</w:tc>
        <w:tc>
          <w:tcPr>
            <w:tcW w:w="3958" w:type="dxa"/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5107A8" w:rsidRPr="007449F3" w:rsidTr="00345BEB">
        <w:tc>
          <w:tcPr>
            <w:tcW w:w="3216" w:type="dxa"/>
            <w:vMerge/>
            <w:shd w:val="clear" w:color="auto" w:fill="C6D9F1" w:themeFill="text2" w:themeFillTint="33"/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tcBorders>
              <w:top w:val="single" w:sz="4" w:space="0" w:color="auto"/>
            </w:tcBorders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</w:t>
            </w:r>
            <w:r w:rsidR="00DC6AF7" w:rsidRPr="007449F3">
              <w:rPr>
                <w:rFonts w:ascii="Times New Roman" w:hAnsi="Times New Roman" w:cs="Times New Roman"/>
              </w:rPr>
              <w:t>ндивидуальная работа</w:t>
            </w:r>
            <w:r w:rsidRPr="007449F3">
              <w:rPr>
                <w:rFonts w:ascii="Times New Roman" w:hAnsi="Times New Roman" w:cs="Times New Roman"/>
              </w:rPr>
              <w:t xml:space="preserve"> с детьми «группы риска», посещение на дому</w:t>
            </w:r>
          </w:p>
        </w:tc>
        <w:tc>
          <w:tcPr>
            <w:tcW w:w="3958" w:type="dxa"/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</w:t>
            </w:r>
          </w:p>
        </w:tc>
      </w:tr>
      <w:tr w:rsidR="001B4077" w:rsidRPr="007449F3" w:rsidTr="00345BEB">
        <w:trPr>
          <w:trHeight w:val="437"/>
        </w:trPr>
        <w:tc>
          <w:tcPr>
            <w:tcW w:w="3216" w:type="dxa"/>
            <w:vMerge w:val="restart"/>
            <w:shd w:val="clear" w:color="auto" w:fill="C6D9F1" w:themeFill="text2" w:themeFillTint="33"/>
          </w:tcPr>
          <w:p w:rsidR="001B4077" w:rsidRPr="007449F3" w:rsidRDefault="001B407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5.Труд, профориентация, </w:t>
            </w:r>
          </w:p>
          <w:p w:rsidR="001B4077" w:rsidRPr="007449F3" w:rsidRDefault="001B407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8669" w:type="dxa"/>
            <w:gridSpan w:val="11"/>
          </w:tcPr>
          <w:p w:rsidR="001B4077" w:rsidRPr="007449F3" w:rsidRDefault="001B4077" w:rsidP="001B4077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Работа с наставниками над индивидуальным проектом (исследовательской работой для ШНПК)</w:t>
            </w:r>
            <w:r w:rsidR="002E637F" w:rsidRPr="007449F3">
              <w:rPr>
                <w:rFonts w:ascii="Times New Roman" w:hAnsi="Times New Roman" w:cs="Times New Roman"/>
              </w:rPr>
              <w:t xml:space="preserve"> 2-11 </w:t>
            </w:r>
            <w:proofErr w:type="spellStart"/>
            <w:r w:rsidR="002E637F" w:rsidRPr="007449F3">
              <w:rPr>
                <w:rFonts w:ascii="Times New Roman" w:hAnsi="Times New Roman" w:cs="Times New Roman"/>
              </w:rPr>
              <w:t>кл</w:t>
            </w:r>
            <w:proofErr w:type="spellEnd"/>
            <w:r w:rsidR="002E637F" w:rsidRPr="00744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58" w:type="dxa"/>
          </w:tcPr>
          <w:p w:rsidR="001B4077" w:rsidRPr="007449F3" w:rsidRDefault="001B407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учителя-предметники, администрация</w:t>
            </w:r>
          </w:p>
        </w:tc>
      </w:tr>
      <w:tr w:rsidR="001B4077" w:rsidRPr="007449F3" w:rsidTr="00345BEB">
        <w:trPr>
          <w:trHeight w:val="299"/>
        </w:trPr>
        <w:tc>
          <w:tcPr>
            <w:tcW w:w="3216" w:type="dxa"/>
            <w:vMerge/>
            <w:shd w:val="clear" w:color="auto" w:fill="C6D9F1" w:themeFill="text2" w:themeFillTint="33"/>
          </w:tcPr>
          <w:p w:rsidR="001B4077" w:rsidRPr="007449F3" w:rsidRDefault="001B4077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</w:tcPr>
          <w:p w:rsidR="001B4077" w:rsidRPr="007449F3" w:rsidRDefault="008F2D41" w:rsidP="008304E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Участие в проекте «Билет в будущее» (6-9 </w:t>
            </w:r>
            <w:proofErr w:type="spellStart"/>
            <w:r w:rsidRPr="007449F3">
              <w:rPr>
                <w:rFonts w:ascii="Times New Roman" w:hAnsi="Times New Roman" w:cs="Times New Roman"/>
              </w:rPr>
              <w:t>кл</w:t>
            </w:r>
            <w:proofErr w:type="spellEnd"/>
            <w:r w:rsidRPr="007449F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958" w:type="dxa"/>
          </w:tcPr>
          <w:p w:rsidR="001B4077" w:rsidRPr="007449F3" w:rsidRDefault="008F2D4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Педагог-организатор ОБЖ</w:t>
            </w:r>
          </w:p>
        </w:tc>
      </w:tr>
      <w:tr w:rsidR="0049133A" w:rsidRPr="007449F3" w:rsidTr="00345BEB">
        <w:tc>
          <w:tcPr>
            <w:tcW w:w="3216" w:type="dxa"/>
            <w:shd w:val="clear" w:color="auto" w:fill="C6D9F1" w:themeFill="text2" w:themeFillTint="33"/>
          </w:tcPr>
          <w:p w:rsidR="0049133A" w:rsidRPr="007449F3" w:rsidRDefault="0049133A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6.Ключевые </w:t>
            </w:r>
          </w:p>
          <w:p w:rsidR="0049133A" w:rsidRPr="007449F3" w:rsidRDefault="0049133A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общешкольные дела</w:t>
            </w:r>
          </w:p>
        </w:tc>
        <w:tc>
          <w:tcPr>
            <w:tcW w:w="2130" w:type="dxa"/>
            <w:gridSpan w:val="4"/>
          </w:tcPr>
          <w:p w:rsidR="0049133A" w:rsidRPr="007449F3" w:rsidRDefault="0049133A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День пожилого</w:t>
            </w:r>
          </w:p>
          <w:p w:rsidR="0049133A" w:rsidRPr="007449F3" w:rsidRDefault="0049133A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человека (акция)</w:t>
            </w:r>
          </w:p>
        </w:tc>
        <w:tc>
          <w:tcPr>
            <w:tcW w:w="1985" w:type="dxa"/>
            <w:gridSpan w:val="2"/>
          </w:tcPr>
          <w:p w:rsidR="0049133A" w:rsidRPr="007449F3" w:rsidRDefault="0049133A" w:rsidP="00864E0A">
            <w:pPr>
              <w:ind w:right="-110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День Учителя </w:t>
            </w:r>
          </w:p>
          <w:p w:rsidR="0049133A" w:rsidRPr="007449F3" w:rsidRDefault="0049133A" w:rsidP="00864E0A">
            <w:pPr>
              <w:ind w:right="-110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(поздравление, Урок Самоуправления и концерт)</w:t>
            </w:r>
          </w:p>
        </w:tc>
        <w:tc>
          <w:tcPr>
            <w:tcW w:w="2175" w:type="dxa"/>
            <w:gridSpan w:val="2"/>
            <w:tcBorders>
              <w:right w:val="single" w:sz="4" w:space="0" w:color="auto"/>
            </w:tcBorders>
          </w:tcPr>
          <w:p w:rsidR="0049133A" w:rsidRPr="007449F3" w:rsidRDefault="0049133A" w:rsidP="00B9431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Классный час «Ко дню рождения Хабаровского края»</w:t>
            </w:r>
          </w:p>
        </w:tc>
        <w:tc>
          <w:tcPr>
            <w:tcW w:w="2379" w:type="dxa"/>
            <w:gridSpan w:val="3"/>
            <w:tcBorders>
              <w:left w:val="single" w:sz="4" w:space="0" w:color="auto"/>
            </w:tcBorders>
          </w:tcPr>
          <w:p w:rsidR="0049133A" w:rsidRPr="007449F3" w:rsidRDefault="0049133A" w:rsidP="00B9431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организованному проведению каникул</w:t>
            </w:r>
          </w:p>
        </w:tc>
        <w:tc>
          <w:tcPr>
            <w:tcW w:w="3958" w:type="dxa"/>
          </w:tcPr>
          <w:p w:rsidR="0049133A" w:rsidRPr="007449F3" w:rsidRDefault="0049133A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замдиректора по ВР, актив школы</w:t>
            </w:r>
          </w:p>
        </w:tc>
      </w:tr>
      <w:tr w:rsidR="00AA0BAD" w:rsidRPr="007449F3" w:rsidTr="00345BEB">
        <w:tc>
          <w:tcPr>
            <w:tcW w:w="3216" w:type="dxa"/>
            <w:shd w:val="clear" w:color="auto" w:fill="C6D9F1" w:themeFill="text2" w:themeFillTint="33"/>
          </w:tcPr>
          <w:p w:rsidR="00AA0BAD" w:rsidRPr="007449F3" w:rsidRDefault="00AA0BAD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7.Школьное самоуправление и РДШ</w:t>
            </w:r>
          </w:p>
        </w:tc>
        <w:tc>
          <w:tcPr>
            <w:tcW w:w="2130" w:type="dxa"/>
            <w:gridSpan w:val="4"/>
            <w:tcBorders>
              <w:right w:val="single" w:sz="4" w:space="0" w:color="auto"/>
            </w:tcBorders>
          </w:tcPr>
          <w:p w:rsidR="00AA0BAD" w:rsidRPr="007449F3" w:rsidRDefault="00AA0BAD" w:rsidP="00864E0A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41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A0BAD" w:rsidRPr="007449F3" w:rsidRDefault="007449F3" w:rsidP="00744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Дела, события, акции</w:t>
            </w:r>
          </w:p>
        </w:tc>
        <w:tc>
          <w:tcPr>
            <w:tcW w:w="2379" w:type="dxa"/>
            <w:gridSpan w:val="3"/>
            <w:tcBorders>
              <w:left w:val="single" w:sz="4" w:space="0" w:color="auto"/>
            </w:tcBorders>
          </w:tcPr>
          <w:p w:rsidR="00AA0BAD" w:rsidRPr="007449F3" w:rsidRDefault="00AA0BAD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Заполнение рейтинга классов за 1 четверть</w:t>
            </w:r>
          </w:p>
        </w:tc>
        <w:tc>
          <w:tcPr>
            <w:tcW w:w="3958" w:type="dxa"/>
          </w:tcPr>
          <w:p w:rsidR="00AA0BAD" w:rsidRPr="007449F3" w:rsidRDefault="00AA0BAD" w:rsidP="0008373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Замдиректора по ВР, классные руководители, </w:t>
            </w:r>
            <w:r w:rsidR="00083737" w:rsidRPr="007449F3">
              <w:rPr>
                <w:rFonts w:ascii="Times New Roman" w:hAnsi="Times New Roman" w:cs="Times New Roman"/>
              </w:rPr>
              <w:t>актив школы</w:t>
            </w:r>
          </w:p>
        </w:tc>
      </w:tr>
      <w:tr w:rsidR="008304E0" w:rsidRPr="007449F3" w:rsidTr="00345BEB">
        <w:tc>
          <w:tcPr>
            <w:tcW w:w="3216" w:type="dxa"/>
            <w:vMerge w:val="restart"/>
            <w:shd w:val="clear" w:color="auto" w:fill="C6D9F1" w:themeFill="text2" w:themeFillTint="33"/>
          </w:tcPr>
          <w:p w:rsidR="008304E0" w:rsidRPr="007449F3" w:rsidRDefault="008304E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8. Внешкольные мероприятия</w:t>
            </w:r>
          </w:p>
        </w:tc>
        <w:tc>
          <w:tcPr>
            <w:tcW w:w="8669" w:type="dxa"/>
            <w:gridSpan w:val="11"/>
            <w:tcBorders>
              <w:right w:val="single" w:sz="4" w:space="0" w:color="auto"/>
            </w:tcBorders>
          </w:tcPr>
          <w:p w:rsidR="008304E0" w:rsidRPr="007449F3" w:rsidRDefault="008304E0" w:rsidP="005523F7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Участие в городских и краевых конкурсах (акциях, слётах</w:t>
            </w:r>
            <w:r w:rsidR="008F2D41" w:rsidRPr="007449F3">
              <w:rPr>
                <w:rFonts w:ascii="Times New Roman" w:hAnsi="Times New Roman" w:cs="Times New Roman"/>
              </w:rPr>
              <w:t>, каникулярных школах</w:t>
            </w:r>
            <w:r w:rsidRPr="007449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58" w:type="dxa"/>
            <w:vMerge w:val="restart"/>
            <w:tcBorders>
              <w:left w:val="single" w:sz="4" w:space="0" w:color="auto"/>
            </w:tcBorders>
          </w:tcPr>
          <w:p w:rsidR="008304E0" w:rsidRPr="007449F3" w:rsidRDefault="008304E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304E0" w:rsidRPr="007449F3" w:rsidTr="00345BEB">
        <w:tc>
          <w:tcPr>
            <w:tcW w:w="3216" w:type="dxa"/>
            <w:vMerge/>
            <w:shd w:val="clear" w:color="auto" w:fill="C6D9F1" w:themeFill="text2" w:themeFillTint="33"/>
          </w:tcPr>
          <w:p w:rsidR="008304E0" w:rsidRPr="007449F3" w:rsidRDefault="008304E0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tcBorders>
              <w:right w:val="single" w:sz="4" w:space="0" w:color="auto"/>
            </w:tcBorders>
          </w:tcPr>
          <w:p w:rsidR="008304E0" w:rsidRPr="007449F3" w:rsidRDefault="008304E0" w:rsidP="005523F7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Выходы (выезды) классов в дни каникул</w:t>
            </w:r>
          </w:p>
        </w:tc>
        <w:tc>
          <w:tcPr>
            <w:tcW w:w="3958" w:type="dxa"/>
            <w:vMerge/>
            <w:tcBorders>
              <w:left w:val="single" w:sz="4" w:space="0" w:color="auto"/>
            </w:tcBorders>
          </w:tcPr>
          <w:p w:rsidR="008304E0" w:rsidRPr="007449F3" w:rsidRDefault="008304E0" w:rsidP="00864E0A">
            <w:pPr>
              <w:rPr>
                <w:rFonts w:ascii="Times New Roman" w:hAnsi="Times New Roman" w:cs="Times New Roman"/>
              </w:rPr>
            </w:pPr>
          </w:p>
        </w:tc>
      </w:tr>
      <w:tr w:rsidR="003B7824" w:rsidRPr="007449F3" w:rsidTr="00345BEB">
        <w:trPr>
          <w:trHeight w:val="159"/>
        </w:trPr>
        <w:tc>
          <w:tcPr>
            <w:tcW w:w="3216" w:type="dxa"/>
            <w:vMerge w:val="restart"/>
            <w:shd w:val="clear" w:color="auto" w:fill="C6D9F1" w:themeFill="text2" w:themeFillTint="33"/>
          </w:tcPr>
          <w:p w:rsidR="003B7824" w:rsidRPr="00B2380A" w:rsidRDefault="003B7824" w:rsidP="00B238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9.</w:t>
            </w:r>
            <w:r w:rsidRPr="00B2380A">
              <w:rPr>
                <w:rFonts w:ascii="Times New Roman" w:hAnsi="Times New Roman" w:cs="Times New Roman"/>
              </w:rPr>
              <w:t xml:space="preserve">Внеурочная деятельность и дополнительное образование </w:t>
            </w:r>
          </w:p>
          <w:p w:rsidR="003B7824" w:rsidRPr="007449F3" w:rsidRDefault="003B7824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(в т.ч. по направлениям «Традиции, духовность, нравственность», «Родина», «Я-гражданин России», «Культура», «Экология</w:t>
            </w:r>
            <w:r w:rsidRPr="007449F3">
              <w:rPr>
                <w:rFonts w:ascii="Times New Roman" w:hAnsi="Times New Roman" w:cs="Times New Roman"/>
              </w:rPr>
              <w:t xml:space="preserve">», </w:t>
            </w:r>
            <w:r w:rsidRPr="00B2380A">
              <w:rPr>
                <w:rFonts w:ascii="Times New Roman" w:hAnsi="Times New Roman" w:cs="Times New Roman"/>
              </w:rPr>
              <w:t>«</w:t>
            </w:r>
            <w:r w:rsidRPr="007449F3">
              <w:rPr>
                <w:rFonts w:ascii="Times New Roman" w:hAnsi="Times New Roman" w:cs="Times New Roman"/>
              </w:rPr>
              <w:t>Знание», «Здоровье»)</w:t>
            </w:r>
          </w:p>
        </w:tc>
        <w:tc>
          <w:tcPr>
            <w:tcW w:w="866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Курс внеурочной деятельности «Разговоры о важном»</w:t>
            </w: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</w:tcBorders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107A8" w:rsidRPr="007449F3" w:rsidTr="00345BEB">
        <w:trPr>
          <w:trHeight w:val="193"/>
        </w:trPr>
        <w:tc>
          <w:tcPr>
            <w:tcW w:w="3216" w:type="dxa"/>
            <w:vMerge/>
            <w:shd w:val="clear" w:color="auto" w:fill="C6D9F1" w:themeFill="text2" w:themeFillTint="33"/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</w:rPr>
            </w:pPr>
          </w:p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Кружки и секции ведутся в соответствии с программами.</w:t>
            </w:r>
          </w:p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Комплектование групп, составление расписания, зачисление детей в систему ПФДО.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5107A8" w:rsidRPr="007449F3" w:rsidTr="00345BEB">
        <w:trPr>
          <w:trHeight w:val="1230"/>
        </w:trPr>
        <w:tc>
          <w:tcPr>
            <w:tcW w:w="3216" w:type="dxa"/>
            <w:vMerge/>
            <w:shd w:val="clear" w:color="auto" w:fill="C6D9F1" w:themeFill="text2" w:themeFillTint="33"/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vMerge/>
            <w:tcBorders>
              <w:right w:val="single" w:sz="4" w:space="0" w:color="auto"/>
            </w:tcBorders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</w:tcBorders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учителя, работающие по программам внеурочной занятости</w:t>
            </w:r>
          </w:p>
        </w:tc>
      </w:tr>
      <w:tr w:rsidR="005107A8" w:rsidRPr="007449F3" w:rsidTr="00345BEB">
        <w:tc>
          <w:tcPr>
            <w:tcW w:w="3216" w:type="dxa"/>
            <w:vMerge w:val="restart"/>
            <w:shd w:val="clear" w:color="auto" w:fill="C6D9F1" w:themeFill="text2" w:themeFillTint="33"/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10.Организация предметно-пространственной среды</w:t>
            </w:r>
          </w:p>
        </w:tc>
        <w:tc>
          <w:tcPr>
            <w:tcW w:w="8669" w:type="dxa"/>
            <w:gridSpan w:val="11"/>
          </w:tcPr>
          <w:p w:rsidR="003B7824" w:rsidRPr="007449F3" w:rsidRDefault="003B7824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</w:tc>
        <w:tc>
          <w:tcPr>
            <w:tcW w:w="3958" w:type="dxa"/>
          </w:tcPr>
          <w:p w:rsidR="003B7824" w:rsidRPr="007449F3" w:rsidRDefault="003B7824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7B5DC0" w:rsidRPr="007449F3" w:rsidTr="00345BEB">
        <w:tc>
          <w:tcPr>
            <w:tcW w:w="3216" w:type="dxa"/>
            <w:vMerge/>
            <w:shd w:val="clear" w:color="auto" w:fill="C6D9F1" w:themeFill="text2" w:themeFillTint="33"/>
          </w:tcPr>
          <w:p w:rsidR="007B5DC0" w:rsidRPr="007449F3" w:rsidRDefault="007B5DC0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gridSpan w:val="6"/>
            <w:tcBorders>
              <w:right w:val="single" w:sz="4" w:space="0" w:color="auto"/>
            </w:tcBorders>
          </w:tcPr>
          <w:p w:rsidR="007B5DC0" w:rsidRPr="007449F3" w:rsidRDefault="008304E0" w:rsidP="001B4077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Обновление тематических стендов</w:t>
            </w:r>
          </w:p>
        </w:tc>
        <w:tc>
          <w:tcPr>
            <w:tcW w:w="4554" w:type="dxa"/>
            <w:gridSpan w:val="5"/>
            <w:tcBorders>
              <w:left w:val="single" w:sz="4" w:space="0" w:color="auto"/>
            </w:tcBorders>
          </w:tcPr>
          <w:p w:rsidR="007B5DC0" w:rsidRPr="007449F3" w:rsidRDefault="007B5DC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Оформление школы к работе пришкольного лагеря</w:t>
            </w:r>
          </w:p>
        </w:tc>
        <w:tc>
          <w:tcPr>
            <w:tcW w:w="3958" w:type="dxa"/>
          </w:tcPr>
          <w:p w:rsidR="007B5DC0" w:rsidRPr="007449F3" w:rsidRDefault="007B5DC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Замдиректора по ВР, </w:t>
            </w:r>
            <w:r w:rsidR="00E80AB0" w:rsidRPr="007449F3">
              <w:rPr>
                <w:rFonts w:ascii="Times New Roman" w:hAnsi="Times New Roman" w:cs="Times New Roman"/>
              </w:rPr>
              <w:t xml:space="preserve">замдиректора по УВР, </w:t>
            </w:r>
            <w:r w:rsidRPr="007449F3">
              <w:rPr>
                <w:rFonts w:ascii="Times New Roman" w:hAnsi="Times New Roman" w:cs="Times New Roman"/>
              </w:rPr>
              <w:t>начальник лагеря, актив школы</w:t>
            </w:r>
          </w:p>
        </w:tc>
      </w:tr>
      <w:tr w:rsidR="00C73501" w:rsidRPr="007449F3" w:rsidTr="00345BEB">
        <w:tc>
          <w:tcPr>
            <w:tcW w:w="3216" w:type="dxa"/>
            <w:shd w:val="clear" w:color="auto" w:fill="C6D9F1" w:themeFill="text2" w:themeFillTint="33"/>
          </w:tcPr>
          <w:p w:rsidR="00C73501" w:rsidRPr="007449F3" w:rsidRDefault="00C7350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lastRenderedPageBreak/>
              <w:t>11.Социальное партнерство</w:t>
            </w:r>
          </w:p>
        </w:tc>
        <w:tc>
          <w:tcPr>
            <w:tcW w:w="4115" w:type="dxa"/>
            <w:gridSpan w:val="6"/>
            <w:tcBorders>
              <w:right w:val="single" w:sz="4" w:space="0" w:color="auto"/>
            </w:tcBorders>
          </w:tcPr>
          <w:p w:rsidR="00C73501" w:rsidRPr="007449F3" w:rsidRDefault="00C7350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Приглашение специалистов системы профилактики для бесед по классам</w:t>
            </w:r>
          </w:p>
        </w:tc>
        <w:tc>
          <w:tcPr>
            <w:tcW w:w="4554" w:type="dxa"/>
            <w:gridSpan w:val="5"/>
            <w:tcBorders>
              <w:left w:val="single" w:sz="4" w:space="0" w:color="auto"/>
            </w:tcBorders>
          </w:tcPr>
          <w:p w:rsidR="00C73501" w:rsidRPr="007449F3" w:rsidRDefault="007449F3" w:rsidP="00744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мероприятиях </w:t>
            </w:r>
            <w:r w:rsidR="00C73501" w:rsidRPr="007449F3">
              <w:rPr>
                <w:rFonts w:ascii="Times New Roman" w:hAnsi="Times New Roman" w:cs="Times New Roman"/>
              </w:rPr>
              <w:t>от библиотеки им.Н.Островского, ДК ЖД, МУК «Драмтеатр», Творчества детей и молодежи</w:t>
            </w:r>
          </w:p>
        </w:tc>
        <w:tc>
          <w:tcPr>
            <w:tcW w:w="3958" w:type="dxa"/>
          </w:tcPr>
          <w:p w:rsidR="00C73501" w:rsidRPr="007449F3" w:rsidRDefault="00C7350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соцпедагог /</w:t>
            </w:r>
          </w:p>
          <w:p w:rsidR="00C73501" w:rsidRPr="007449F3" w:rsidRDefault="00C7350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107A8" w:rsidRPr="007449F3" w:rsidTr="00B2380A">
        <w:tc>
          <w:tcPr>
            <w:tcW w:w="15843" w:type="dxa"/>
            <w:gridSpan w:val="13"/>
            <w:shd w:val="clear" w:color="auto" w:fill="C6D9F1" w:themeFill="text2" w:themeFillTint="33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5107A8" w:rsidRPr="007449F3" w:rsidTr="00B2380A">
        <w:tc>
          <w:tcPr>
            <w:tcW w:w="3216" w:type="dxa"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МОДУЛЬ ПРОГРАММЫ ВР</w:t>
            </w:r>
          </w:p>
        </w:tc>
        <w:tc>
          <w:tcPr>
            <w:tcW w:w="2130" w:type="dxa"/>
            <w:gridSpan w:val="4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1985" w:type="dxa"/>
            <w:gridSpan w:val="2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2273" w:type="dxa"/>
            <w:gridSpan w:val="3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2281" w:type="dxa"/>
            <w:gridSpan w:val="2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4-5 неделя</w:t>
            </w:r>
          </w:p>
        </w:tc>
        <w:tc>
          <w:tcPr>
            <w:tcW w:w="3958" w:type="dxa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107A8" w:rsidRPr="007449F3" w:rsidTr="00B2380A">
        <w:tc>
          <w:tcPr>
            <w:tcW w:w="3216" w:type="dxa"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1.Школьный урок</w:t>
            </w:r>
          </w:p>
        </w:tc>
        <w:tc>
          <w:tcPr>
            <w:tcW w:w="8669" w:type="dxa"/>
            <w:gridSpan w:val="11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расписанию, программам по учебным предметам, индивидуальным планам</w:t>
            </w:r>
          </w:p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 учителей-предметников и наставников</w:t>
            </w:r>
          </w:p>
        </w:tc>
        <w:tc>
          <w:tcPr>
            <w:tcW w:w="3958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</w:t>
            </w:r>
            <w:r w:rsidR="007449F3">
              <w:rPr>
                <w:rFonts w:ascii="Times New Roman" w:hAnsi="Times New Roman" w:cs="Times New Roman"/>
              </w:rPr>
              <w:t xml:space="preserve">ктора по УВР, руководители МО, </w:t>
            </w:r>
            <w:r w:rsidRPr="007449F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107A8" w:rsidRPr="007449F3" w:rsidTr="00B2380A">
        <w:trPr>
          <w:trHeight w:val="353"/>
        </w:trPr>
        <w:tc>
          <w:tcPr>
            <w:tcW w:w="3216" w:type="dxa"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2.Классное руководство</w:t>
            </w:r>
          </w:p>
        </w:tc>
        <w:tc>
          <w:tcPr>
            <w:tcW w:w="2070" w:type="dxa"/>
            <w:gridSpan w:val="3"/>
            <w:tcBorders>
              <w:right w:val="single" w:sz="4" w:space="0" w:color="auto"/>
            </w:tcBorders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МО классных</w:t>
            </w:r>
          </w:p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6599" w:type="dxa"/>
            <w:gridSpan w:val="8"/>
            <w:tcBorders>
              <w:left w:val="single" w:sz="4" w:space="0" w:color="auto"/>
            </w:tcBorders>
          </w:tcPr>
          <w:p w:rsidR="005107A8" w:rsidRPr="007449F3" w:rsidRDefault="00C64E04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плану работы с классом</w:t>
            </w:r>
          </w:p>
        </w:tc>
        <w:tc>
          <w:tcPr>
            <w:tcW w:w="3958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A586B" w:rsidRPr="007449F3" w:rsidTr="00B2380A">
        <w:trPr>
          <w:trHeight w:val="246"/>
        </w:trPr>
        <w:tc>
          <w:tcPr>
            <w:tcW w:w="3216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A586B" w:rsidRPr="007449F3" w:rsidRDefault="009A586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3.Работа с родителями</w:t>
            </w:r>
          </w:p>
        </w:tc>
        <w:tc>
          <w:tcPr>
            <w:tcW w:w="8669" w:type="dxa"/>
            <w:gridSpan w:val="11"/>
            <w:tcBorders>
              <w:left w:val="single" w:sz="4" w:space="0" w:color="auto"/>
            </w:tcBorders>
          </w:tcPr>
          <w:p w:rsidR="009A586B" w:rsidRPr="007449F3" w:rsidRDefault="00294586" w:rsidP="009A586B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Правовое просвещение родителей (согласно плану Недели правовых знаний)</w:t>
            </w:r>
          </w:p>
        </w:tc>
        <w:tc>
          <w:tcPr>
            <w:tcW w:w="3958" w:type="dxa"/>
            <w:vMerge w:val="restart"/>
          </w:tcPr>
          <w:p w:rsidR="009A586B" w:rsidRPr="007449F3" w:rsidRDefault="007449F3" w:rsidP="00864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руководители, </w:t>
            </w:r>
            <w:r w:rsidR="009A586B" w:rsidRPr="007449F3">
              <w:rPr>
                <w:rFonts w:ascii="Times New Roman" w:hAnsi="Times New Roman" w:cs="Times New Roman"/>
              </w:rPr>
              <w:t>администрация, социально-психологическая служба</w:t>
            </w:r>
          </w:p>
        </w:tc>
      </w:tr>
      <w:tr w:rsidR="009A586B" w:rsidRPr="007449F3" w:rsidTr="00B2380A">
        <w:tc>
          <w:tcPr>
            <w:tcW w:w="3216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A586B" w:rsidRPr="007449F3" w:rsidRDefault="009A586B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tcBorders>
              <w:left w:val="single" w:sz="4" w:space="0" w:color="auto"/>
            </w:tcBorders>
          </w:tcPr>
          <w:p w:rsidR="009A586B" w:rsidRPr="007449F3" w:rsidRDefault="009A586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3958" w:type="dxa"/>
            <w:vMerge/>
          </w:tcPr>
          <w:p w:rsidR="009A586B" w:rsidRPr="007449F3" w:rsidRDefault="009A586B" w:rsidP="00864E0A">
            <w:pPr>
              <w:rPr>
                <w:rFonts w:ascii="Times New Roman" w:hAnsi="Times New Roman" w:cs="Times New Roman"/>
              </w:rPr>
            </w:pPr>
          </w:p>
        </w:tc>
      </w:tr>
      <w:tr w:rsidR="005523F7" w:rsidRPr="007449F3" w:rsidTr="00B2380A">
        <w:trPr>
          <w:trHeight w:val="566"/>
        </w:trPr>
        <w:tc>
          <w:tcPr>
            <w:tcW w:w="3216" w:type="dxa"/>
            <w:vMerge w:val="restart"/>
            <w:shd w:val="clear" w:color="auto" w:fill="C6D9F1" w:themeFill="text2" w:themeFillTint="33"/>
          </w:tcPr>
          <w:p w:rsidR="005523F7" w:rsidRPr="007449F3" w:rsidRDefault="005523F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4.Профилактика и безопасность</w:t>
            </w:r>
          </w:p>
        </w:tc>
        <w:tc>
          <w:tcPr>
            <w:tcW w:w="4115" w:type="dxa"/>
            <w:gridSpan w:val="6"/>
            <w:tcBorders>
              <w:right w:val="single" w:sz="4" w:space="0" w:color="auto"/>
            </w:tcBorders>
          </w:tcPr>
          <w:p w:rsidR="005523F7" w:rsidRPr="007449F3" w:rsidRDefault="005523F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«</w:t>
            </w:r>
            <w:r w:rsidR="00414255" w:rsidRPr="007449F3">
              <w:rPr>
                <w:rFonts w:ascii="Times New Roman" w:hAnsi="Times New Roman" w:cs="Times New Roman"/>
              </w:rPr>
              <w:t>Способы поведения в конфликте»</w:t>
            </w:r>
          </w:p>
        </w:tc>
        <w:tc>
          <w:tcPr>
            <w:tcW w:w="2273" w:type="dxa"/>
            <w:gridSpan w:val="3"/>
            <w:tcBorders>
              <w:right w:val="single" w:sz="4" w:space="0" w:color="auto"/>
            </w:tcBorders>
          </w:tcPr>
          <w:p w:rsidR="005523F7" w:rsidRPr="007449F3" w:rsidRDefault="005523F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5523F7" w:rsidRPr="007449F3" w:rsidRDefault="005523F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Неделя</w:t>
            </w:r>
          </w:p>
          <w:p w:rsidR="005523F7" w:rsidRPr="007449F3" w:rsidRDefault="005523F7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правовых знаний</w:t>
            </w:r>
          </w:p>
        </w:tc>
        <w:tc>
          <w:tcPr>
            <w:tcW w:w="3958" w:type="dxa"/>
          </w:tcPr>
          <w:p w:rsidR="005523F7" w:rsidRPr="007449F3" w:rsidRDefault="005523F7" w:rsidP="00294586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соцпедагог, педагог-психолог,</w:t>
            </w:r>
          </w:p>
        </w:tc>
      </w:tr>
      <w:tr w:rsidR="005107A8" w:rsidRPr="007449F3" w:rsidTr="00B2380A">
        <w:tc>
          <w:tcPr>
            <w:tcW w:w="3216" w:type="dxa"/>
            <w:vMerge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tcBorders>
              <w:top w:val="single" w:sz="4" w:space="0" w:color="auto"/>
            </w:tcBorders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</w:tc>
        <w:tc>
          <w:tcPr>
            <w:tcW w:w="3958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5107A8" w:rsidRPr="007449F3" w:rsidTr="00B2380A">
        <w:tc>
          <w:tcPr>
            <w:tcW w:w="3216" w:type="dxa"/>
            <w:vMerge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tcBorders>
              <w:top w:val="single" w:sz="4" w:space="0" w:color="auto"/>
            </w:tcBorders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3958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</w:t>
            </w:r>
          </w:p>
        </w:tc>
      </w:tr>
      <w:tr w:rsidR="005107A8" w:rsidRPr="007449F3" w:rsidTr="00B2380A">
        <w:trPr>
          <w:trHeight w:val="437"/>
        </w:trPr>
        <w:tc>
          <w:tcPr>
            <w:tcW w:w="3216" w:type="dxa"/>
            <w:vMerge w:val="restart"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5.Труд, профориентация, </w:t>
            </w:r>
          </w:p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8669" w:type="dxa"/>
            <w:gridSpan w:val="11"/>
          </w:tcPr>
          <w:p w:rsidR="005107A8" w:rsidRPr="007449F3" w:rsidRDefault="005107A8" w:rsidP="00864E0A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Работа с наставниками над индивидуальным проектом (исследовательской работой для ШНПК)</w:t>
            </w:r>
          </w:p>
        </w:tc>
        <w:tc>
          <w:tcPr>
            <w:tcW w:w="3958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учителя-предметники, администрация</w:t>
            </w:r>
          </w:p>
        </w:tc>
      </w:tr>
      <w:tr w:rsidR="005107A8" w:rsidRPr="007449F3" w:rsidTr="00B2380A">
        <w:trPr>
          <w:trHeight w:val="299"/>
        </w:trPr>
        <w:tc>
          <w:tcPr>
            <w:tcW w:w="3216" w:type="dxa"/>
            <w:vMerge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с использованием ресурса «Проектория»</w:t>
            </w:r>
          </w:p>
        </w:tc>
        <w:tc>
          <w:tcPr>
            <w:tcW w:w="3958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A142B" w:rsidRPr="007449F3" w:rsidTr="00B2380A">
        <w:tc>
          <w:tcPr>
            <w:tcW w:w="3216" w:type="dxa"/>
            <w:shd w:val="clear" w:color="auto" w:fill="C6D9F1" w:themeFill="text2" w:themeFillTint="33"/>
          </w:tcPr>
          <w:p w:rsidR="00DA142B" w:rsidRPr="007449F3" w:rsidRDefault="00DA142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6.Ключевые </w:t>
            </w:r>
          </w:p>
          <w:p w:rsidR="00DA142B" w:rsidRPr="007449F3" w:rsidRDefault="00DA142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общешкольные дела</w:t>
            </w:r>
          </w:p>
        </w:tc>
        <w:tc>
          <w:tcPr>
            <w:tcW w:w="2130" w:type="dxa"/>
            <w:gridSpan w:val="4"/>
          </w:tcPr>
          <w:p w:rsidR="00DA142B" w:rsidRPr="007449F3" w:rsidRDefault="00DA142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День Народного Единства (линейка)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A142B" w:rsidRPr="007449F3" w:rsidRDefault="00DA142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Акция «Помоги зимующей птице»</w:t>
            </w:r>
          </w:p>
        </w:tc>
        <w:tc>
          <w:tcPr>
            <w:tcW w:w="4554" w:type="dxa"/>
            <w:gridSpan w:val="5"/>
            <w:tcBorders>
              <w:left w:val="single" w:sz="4" w:space="0" w:color="auto"/>
            </w:tcBorders>
          </w:tcPr>
          <w:p w:rsidR="00DA142B" w:rsidRPr="007449F3" w:rsidRDefault="00DA142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празднику «День Матери»</w:t>
            </w:r>
          </w:p>
        </w:tc>
        <w:tc>
          <w:tcPr>
            <w:tcW w:w="3958" w:type="dxa"/>
          </w:tcPr>
          <w:p w:rsidR="00DA142B" w:rsidRPr="007449F3" w:rsidRDefault="00DA142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замдиректора по ВР, педагоги допобразования</w:t>
            </w:r>
          </w:p>
        </w:tc>
      </w:tr>
      <w:tr w:rsidR="00294586" w:rsidRPr="007449F3" w:rsidTr="00B2380A">
        <w:tc>
          <w:tcPr>
            <w:tcW w:w="3216" w:type="dxa"/>
            <w:shd w:val="clear" w:color="auto" w:fill="C6D9F1" w:themeFill="text2" w:themeFillTint="33"/>
          </w:tcPr>
          <w:p w:rsidR="00294586" w:rsidRPr="007449F3" w:rsidRDefault="00294586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7.Школьное самоуправление и РДШ</w:t>
            </w:r>
          </w:p>
        </w:tc>
        <w:tc>
          <w:tcPr>
            <w:tcW w:w="2130" w:type="dxa"/>
            <w:gridSpan w:val="4"/>
            <w:tcBorders>
              <w:right w:val="single" w:sz="4" w:space="0" w:color="auto"/>
            </w:tcBorders>
          </w:tcPr>
          <w:p w:rsidR="00294586" w:rsidRPr="007449F3" w:rsidRDefault="00294586" w:rsidP="00864E0A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6539" w:type="dxa"/>
            <w:gridSpan w:val="7"/>
            <w:tcBorders>
              <w:left w:val="single" w:sz="4" w:space="0" w:color="auto"/>
            </w:tcBorders>
          </w:tcPr>
          <w:p w:rsidR="00294586" w:rsidRPr="007449F3" w:rsidRDefault="00294586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Дела, события, акции, согласно плану </w:t>
            </w:r>
          </w:p>
        </w:tc>
        <w:tc>
          <w:tcPr>
            <w:tcW w:w="3958" w:type="dxa"/>
          </w:tcPr>
          <w:p w:rsidR="00294586" w:rsidRPr="007449F3" w:rsidRDefault="00294586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актив школы</w:t>
            </w:r>
          </w:p>
        </w:tc>
      </w:tr>
      <w:tr w:rsidR="005107A8" w:rsidRPr="007449F3" w:rsidTr="00B2380A">
        <w:tc>
          <w:tcPr>
            <w:tcW w:w="3216" w:type="dxa"/>
            <w:vMerge w:val="restart"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8. Внешкольные мероприятия</w:t>
            </w:r>
          </w:p>
        </w:tc>
        <w:tc>
          <w:tcPr>
            <w:tcW w:w="8669" w:type="dxa"/>
            <w:gridSpan w:val="11"/>
            <w:tcBorders>
              <w:right w:val="single" w:sz="4" w:space="0" w:color="auto"/>
            </w:tcBorders>
          </w:tcPr>
          <w:p w:rsidR="005107A8" w:rsidRPr="007449F3" w:rsidRDefault="00B078E6" w:rsidP="00B078E6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Участие в городских и краевых конкурсах (акциях, слётах, соревнованиях)</w:t>
            </w:r>
          </w:p>
        </w:tc>
        <w:tc>
          <w:tcPr>
            <w:tcW w:w="3958" w:type="dxa"/>
            <w:vMerge w:val="restart"/>
            <w:tcBorders>
              <w:left w:val="single" w:sz="4" w:space="0" w:color="auto"/>
            </w:tcBorders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107A8" w:rsidRPr="007449F3" w:rsidTr="00B2380A">
        <w:tc>
          <w:tcPr>
            <w:tcW w:w="3216" w:type="dxa"/>
            <w:vMerge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tcBorders>
              <w:right w:val="single" w:sz="4" w:space="0" w:color="auto"/>
            </w:tcBorders>
          </w:tcPr>
          <w:p w:rsidR="005107A8" w:rsidRPr="007449F3" w:rsidRDefault="00F4651C" w:rsidP="00B078E6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Экскурсии, выходы, выезды (по согласованию)</w:t>
            </w:r>
          </w:p>
        </w:tc>
        <w:tc>
          <w:tcPr>
            <w:tcW w:w="3958" w:type="dxa"/>
            <w:vMerge/>
            <w:tcBorders>
              <w:left w:val="single" w:sz="4" w:space="0" w:color="auto"/>
            </w:tcBorders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</w:tr>
      <w:tr w:rsidR="008F2D41" w:rsidRPr="007449F3" w:rsidTr="00B2380A">
        <w:trPr>
          <w:trHeight w:val="159"/>
        </w:trPr>
        <w:tc>
          <w:tcPr>
            <w:tcW w:w="3216" w:type="dxa"/>
            <w:vMerge w:val="restart"/>
            <w:shd w:val="clear" w:color="auto" w:fill="C6D9F1" w:themeFill="text2" w:themeFillTint="33"/>
          </w:tcPr>
          <w:p w:rsidR="008F2D41" w:rsidRPr="00B2380A" w:rsidRDefault="008F2D41" w:rsidP="00B238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9.</w:t>
            </w:r>
            <w:r w:rsidRPr="00B2380A">
              <w:rPr>
                <w:rFonts w:ascii="Times New Roman" w:hAnsi="Times New Roman" w:cs="Times New Roman"/>
              </w:rPr>
              <w:t xml:space="preserve">Внеурочная деятельность и дополнительное образование </w:t>
            </w:r>
          </w:p>
          <w:p w:rsidR="008F2D41" w:rsidRPr="007449F3" w:rsidRDefault="008F2D41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(в т.ч. по направлениям «Традиции, духовность, нравствен</w:t>
            </w:r>
          </w:p>
          <w:p w:rsidR="008F2D41" w:rsidRPr="007449F3" w:rsidRDefault="008F2D41" w:rsidP="00B2380A">
            <w:pPr>
              <w:rPr>
                <w:rFonts w:ascii="Times New Roman" w:hAnsi="Times New Roman" w:cs="Times New Roman"/>
              </w:rPr>
            </w:pPr>
            <w:proofErr w:type="spellStart"/>
            <w:r w:rsidRPr="00B2380A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B2380A">
              <w:rPr>
                <w:rFonts w:ascii="Times New Roman" w:hAnsi="Times New Roman" w:cs="Times New Roman"/>
              </w:rPr>
              <w:t>», «Родина», «Я-гражданин России», «Культура», «Экология</w:t>
            </w:r>
            <w:r w:rsidRPr="007449F3">
              <w:rPr>
                <w:rFonts w:ascii="Times New Roman" w:hAnsi="Times New Roman" w:cs="Times New Roman"/>
              </w:rPr>
              <w:t xml:space="preserve">», </w:t>
            </w:r>
            <w:r w:rsidRPr="00B2380A">
              <w:rPr>
                <w:rFonts w:ascii="Times New Roman" w:hAnsi="Times New Roman" w:cs="Times New Roman"/>
              </w:rPr>
              <w:t>«</w:t>
            </w:r>
            <w:r w:rsidRPr="007449F3">
              <w:rPr>
                <w:rFonts w:ascii="Times New Roman" w:hAnsi="Times New Roman" w:cs="Times New Roman"/>
              </w:rPr>
              <w:t>Знание», «Здоровье»)</w:t>
            </w:r>
          </w:p>
        </w:tc>
        <w:tc>
          <w:tcPr>
            <w:tcW w:w="866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8F2D41" w:rsidRPr="007449F3" w:rsidRDefault="008F2D41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Курс внеурочной деятельности «Разговоры о важном»</w:t>
            </w: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</w:tcBorders>
          </w:tcPr>
          <w:p w:rsidR="008F2D41" w:rsidRPr="007449F3" w:rsidRDefault="008F2D4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F2D41" w:rsidRPr="007449F3" w:rsidTr="00B2380A">
        <w:trPr>
          <w:trHeight w:val="193"/>
        </w:trPr>
        <w:tc>
          <w:tcPr>
            <w:tcW w:w="3216" w:type="dxa"/>
            <w:vMerge/>
            <w:shd w:val="clear" w:color="auto" w:fill="C6D9F1" w:themeFill="text2" w:themeFillTint="33"/>
          </w:tcPr>
          <w:p w:rsidR="008F2D41" w:rsidRPr="007449F3" w:rsidRDefault="008F2D41" w:rsidP="00864E0A">
            <w:pPr>
              <w:shd w:val="clear" w:color="auto" w:fill="C1FBED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41" w:rsidRPr="007449F3" w:rsidRDefault="008F2D41" w:rsidP="00864E0A">
            <w:pPr>
              <w:jc w:val="center"/>
              <w:rPr>
                <w:rFonts w:ascii="Times New Roman" w:hAnsi="Times New Roman" w:cs="Times New Roman"/>
              </w:rPr>
            </w:pPr>
          </w:p>
          <w:p w:rsidR="008F2D41" w:rsidRPr="007449F3" w:rsidRDefault="008F2D41" w:rsidP="008F2D41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Кружки и секции ведутся в соответствии с программами.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D41" w:rsidRPr="007449F3" w:rsidRDefault="008F2D4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учителя, работающие по программам внеурочной занятости</w:t>
            </w:r>
          </w:p>
        </w:tc>
      </w:tr>
      <w:tr w:rsidR="008F2D41" w:rsidRPr="007449F3" w:rsidTr="00B2380A">
        <w:trPr>
          <w:trHeight w:val="956"/>
        </w:trPr>
        <w:tc>
          <w:tcPr>
            <w:tcW w:w="3216" w:type="dxa"/>
            <w:vMerge/>
            <w:shd w:val="clear" w:color="auto" w:fill="C6D9F1" w:themeFill="text2" w:themeFillTint="33"/>
          </w:tcPr>
          <w:p w:rsidR="008F2D41" w:rsidRPr="007449F3" w:rsidRDefault="008F2D41" w:rsidP="00864E0A">
            <w:pPr>
              <w:shd w:val="clear" w:color="auto" w:fill="C1FBED"/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8F2D41" w:rsidRPr="007449F3" w:rsidRDefault="008F2D41" w:rsidP="00864E0A">
            <w:pPr>
              <w:jc w:val="center"/>
              <w:rPr>
                <w:rFonts w:ascii="Times New Roman" w:hAnsi="Times New Roman" w:cs="Times New Roman"/>
              </w:rPr>
            </w:pPr>
          </w:p>
          <w:p w:rsidR="008F2D41" w:rsidRPr="007449F3" w:rsidRDefault="008F2D41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Контроль посещаемости и наполняемости групп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</w:tcBorders>
          </w:tcPr>
          <w:p w:rsidR="008F2D41" w:rsidRPr="007449F3" w:rsidRDefault="008F2D4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5107A8" w:rsidRPr="007449F3" w:rsidTr="00B2380A">
        <w:tc>
          <w:tcPr>
            <w:tcW w:w="3216" w:type="dxa"/>
            <w:vMerge w:val="restart"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10.Организация предметно-пространственной среды</w:t>
            </w:r>
          </w:p>
        </w:tc>
        <w:tc>
          <w:tcPr>
            <w:tcW w:w="8669" w:type="dxa"/>
            <w:gridSpan w:val="11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</w:tc>
        <w:tc>
          <w:tcPr>
            <w:tcW w:w="3958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5107A8" w:rsidRPr="007449F3" w:rsidTr="00B2380A">
        <w:tc>
          <w:tcPr>
            <w:tcW w:w="3216" w:type="dxa"/>
            <w:vMerge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gridSpan w:val="6"/>
            <w:tcBorders>
              <w:right w:val="single" w:sz="4" w:space="0" w:color="auto"/>
            </w:tcBorders>
          </w:tcPr>
          <w:p w:rsidR="005107A8" w:rsidRPr="007449F3" w:rsidRDefault="008F2D4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Создание фотозоны ко Дню Матери</w:t>
            </w:r>
          </w:p>
        </w:tc>
        <w:tc>
          <w:tcPr>
            <w:tcW w:w="4554" w:type="dxa"/>
            <w:gridSpan w:val="5"/>
            <w:tcBorders>
              <w:left w:val="single" w:sz="4" w:space="0" w:color="auto"/>
            </w:tcBorders>
          </w:tcPr>
          <w:p w:rsidR="005107A8" w:rsidRPr="007449F3" w:rsidRDefault="008F2D4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Изготовление украшений для оформления школы к новому году</w:t>
            </w:r>
          </w:p>
        </w:tc>
        <w:tc>
          <w:tcPr>
            <w:tcW w:w="3958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замдир</w:t>
            </w:r>
            <w:r w:rsidR="00F4651C" w:rsidRPr="007449F3">
              <w:rPr>
                <w:rFonts w:ascii="Times New Roman" w:hAnsi="Times New Roman" w:cs="Times New Roman"/>
              </w:rPr>
              <w:t>ектора по УВР, учителя технологии,</w:t>
            </w:r>
            <w:r w:rsidRPr="007449F3">
              <w:rPr>
                <w:rFonts w:ascii="Times New Roman" w:hAnsi="Times New Roman" w:cs="Times New Roman"/>
              </w:rPr>
              <w:t xml:space="preserve"> актив школы</w:t>
            </w:r>
          </w:p>
        </w:tc>
      </w:tr>
      <w:tr w:rsidR="005107A8" w:rsidRPr="007449F3" w:rsidTr="00B2380A">
        <w:tc>
          <w:tcPr>
            <w:tcW w:w="3216" w:type="dxa"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11.Социальное партнерство</w:t>
            </w:r>
          </w:p>
        </w:tc>
        <w:tc>
          <w:tcPr>
            <w:tcW w:w="4115" w:type="dxa"/>
            <w:gridSpan w:val="6"/>
            <w:tcBorders>
              <w:right w:val="single" w:sz="4" w:space="0" w:color="auto"/>
            </w:tcBorders>
          </w:tcPr>
          <w:p w:rsidR="005107A8" w:rsidRPr="007449F3" w:rsidRDefault="007449F3" w:rsidP="00744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мероприятиях </w:t>
            </w:r>
            <w:r w:rsidR="008F2D41" w:rsidRPr="007449F3">
              <w:rPr>
                <w:rFonts w:ascii="Times New Roman" w:hAnsi="Times New Roman" w:cs="Times New Roman"/>
              </w:rPr>
              <w:t>от библиотеки им.Н.Островского, ДК ЖД, МУК «Драмтеатр», Дома Творчества детей и молодежи</w:t>
            </w:r>
          </w:p>
        </w:tc>
        <w:tc>
          <w:tcPr>
            <w:tcW w:w="4554" w:type="dxa"/>
            <w:gridSpan w:val="5"/>
            <w:tcBorders>
              <w:left w:val="single" w:sz="4" w:space="0" w:color="auto"/>
            </w:tcBorders>
          </w:tcPr>
          <w:p w:rsidR="008F2D41" w:rsidRPr="007449F3" w:rsidRDefault="008F2D41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Приглашение специалистов системы профилактики для бесед по классам</w:t>
            </w:r>
          </w:p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соцпедагог /</w:t>
            </w:r>
          </w:p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E4118B" w:rsidRPr="007449F3" w:rsidRDefault="00E4118B">
      <w:pPr>
        <w:rPr>
          <w:rFonts w:ascii="Times New Roman" w:hAnsi="Times New Roman" w:cs="Times New Roman"/>
        </w:rPr>
      </w:pPr>
    </w:p>
    <w:p w:rsidR="00E4118B" w:rsidRPr="007449F3" w:rsidRDefault="00E4118B">
      <w:pPr>
        <w:rPr>
          <w:rFonts w:ascii="Times New Roman" w:hAnsi="Times New Roman" w:cs="Times New Roman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184"/>
        <w:gridCol w:w="20"/>
        <w:gridCol w:w="1277"/>
        <w:gridCol w:w="651"/>
        <w:gridCol w:w="57"/>
        <w:gridCol w:w="103"/>
        <w:gridCol w:w="74"/>
        <w:gridCol w:w="245"/>
        <w:gridCol w:w="26"/>
        <w:gridCol w:w="1594"/>
        <w:gridCol w:w="44"/>
        <w:gridCol w:w="24"/>
        <w:gridCol w:w="59"/>
        <w:gridCol w:w="7"/>
        <w:gridCol w:w="45"/>
        <w:gridCol w:w="1944"/>
        <w:gridCol w:w="41"/>
        <w:gridCol w:w="22"/>
        <w:gridCol w:w="14"/>
        <w:gridCol w:w="2481"/>
        <w:gridCol w:w="32"/>
        <w:gridCol w:w="3899"/>
      </w:tblGrid>
      <w:tr w:rsidR="005107A8" w:rsidRPr="007449F3" w:rsidTr="00B2380A">
        <w:tc>
          <w:tcPr>
            <w:tcW w:w="15843" w:type="dxa"/>
            <w:gridSpan w:val="22"/>
            <w:shd w:val="clear" w:color="auto" w:fill="C6D9F1" w:themeFill="text2" w:themeFillTint="33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5107A8" w:rsidRPr="007449F3" w:rsidTr="00B2380A">
        <w:tc>
          <w:tcPr>
            <w:tcW w:w="3184" w:type="dxa"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МОДУЛЬ ПРОГРАММЫ ВР</w:t>
            </w:r>
          </w:p>
        </w:tc>
        <w:tc>
          <w:tcPr>
            <w:tcW w:w="2182" w:type="dxa"/>
            <w:gridSpan w:val="6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1909" w:type="dxa"/>
            <w:gridSpan w:val="4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2120" w:type="dxa"/>
            <w:gridSpan w:val="6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2549" w:type="dxa"/>
            <w:gridSpan w:val="4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4-5 неделя</w:t>
            </w:r>
          </w:p>
        </w:tc>
        <w:tc>
          <w:tcPr>
            <w:tcW w:w="3899" w:type="dxa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107A8" w:rsidRPr="007449F3" w:rsidTr="00B2380A">
        <w:tc>
          <w:tcPr>
            <w:tcW w:w="3184" w:type="dxa"/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1.Школьный урок</w:t>
            </w:r>
          </w:p>
        </w:tc>
        <w:tc>
          <w:tcPr>
            <w:tcW w:w="8760" w:type="dxa"/>
            <w:gridSpan w:val="20"/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расписанию, программам по учебным предметам, индивидуальным планам</w:t>
            </w:r>
          </w:p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 учителей-предметников и наставников</w:t>
            </w:r>
          </w:p>
        </w:tc>
        <w:tc>
          <w:tcPr>
            <w:tcW w:w="3899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</w:t>
            </w:r>
            <w:r w:rsidR="007449F3">
              <w:rPr>
                <w:rFonts w:ascii="Times New Roman" w:hAnsi="Times New Roman" w:cs="Times New Roman"/>
              </w:rPr>
              <w:t>ектора по УВР, руководители МО,</w:t>
            </w:r>
            <w:r w:rsidRPr="007449F3">
              <w:rPr>
                <w:rFonts w:ascii="Times New Roman" w:hAnsi="Times New Roman" w:cs="Times New Roman"/>
              </w:rPr>
              <w:t xml:space="preserve"> учителя-предметники</w:t>
            </w:r>
          </w:p>
        </w:tc>
      </w:tr>
      <w:tr w:rsidR="00E4118B" w:rsidRPr="007449F3" w:rsidTr="00B2380A">
        <w:trPr>
          <w:trHeight w:val="353"/>
        </w:trPr>
        <w:tc>
          <w:tcPr>
            <w:tcW w:w="3184" w:type="dxa"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2.Классное руководство</w:t>
            </w:r>
          </w:p>
        </w:tc>
        <w:tc>
          <w:tcPr>
            <w:tcW w:w="4091" w:type="dxa"/>
            <w:gridSpan w:val="10"/>
            <w:tcBorders>
              <w:right w:val="single" w:sz="4" w:space="0" w:color="auto"/>
            </w:tcBorders>
          </w:tcPr>
          <w:p w:rsidR="00E4118B" w:rsidRPr="007449F3" w:rsidRDefault="00E4118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плану работы с классом</w:t>
            </w:r>
          </w:p>
        </w:tc>
        <w:tc>
          <w:tcPr>
            <w:tcW w:w="21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4118B" w:rsidRPr="007449F3" w:rsidRDefault="00E4118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Анализ воспитательной работы</w:t>
            </w:r>
          </w:p>
          <w:p w:rsidR="00E4118B" w:rsidRPr="007449F3" w:rsidRDefault="00E4118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 1 полугодие</w:t>
            </w:r>
          </w:p>
        </w:tc>
        <w:tc>
          <w:tcPr>
            <w:tcW w:w="2549" w:type="dxa"/>
            <w:gridSpan w:val="4"/>
            <w:tcBorders>
              <w:left w:val="single" w:sz="4" w:space="0" w:color="auto"/>
            </w:tcBorders>
          </w:tcPr>
          <w:p w:rsidR="00E4118B" w:rsidRPr="007449F3" w:rsidRDefault="00E4118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зимним</w:t>
            </w:r>
          </w:p>
          <w:p w:rsidR="00E4118B" w:rsidRPr="007449F3" w:rsidRDefault="00E4118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каникулам</w:t>
            </w:r>
          </w:p>
        </w:tc>
        <w:tc>
          <w:tcPr>
            <w:tcW w:w="3899" w:type="dxa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</w:t>
            </w:r>
          </w:p>
        </w:tc>
      </w:tr>
      <w:tr w:rsidR="005107A8" w:rsidRPr="007449F3" w:rsidTr="00B2380A">
        <w:trPr>
          <w:trHeight w:val="246"/>
        </w:trPr>
        <w:tc>
          <w:tcPr>
            <w:tcW w:w="3184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3.Работа с родителями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</w:tcBorders>
          </w:tcPr>
          <w:p w:rsidR="005107A8" w:rsidRPr="007449F3" w:rsidRDefault="005107A8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Планирование выходов /выездов на каникулах, набор детей в пришкольный лагерь</w:t>
            </w:r>
          </w:p>
        </w:tc>
        <w:tc>
          <w:tcPr>
            <w:tcW w:w="3899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социальный педагог, администрация</w:t>
            </w:r>
          </w:p>
        </w:tc>
      </w:tr>
      <w:tr w:rsidR="005107A8" w:rsidRPr="007449F3" w:rsidTr="00B2380A"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left w:val="single" w:sz="4" w:space="0" w:color="auto"/>
            </w:tcBorders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3899" w:type="dxa"/>
          </w:tcPr>
          <w:p w:rsidR="005107A8" w:rsidRPr="007449F3" w:rsidRDefault="005107A8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137140" w:rsidRPr="007449F3" w:rsidTr="00B2380A">
        <w:trPr>
          <w:trHeight w:val="536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4.Профилактика и безопасность</w:t>
            </w:r>
          </w:p>
        </w:tc>
        <w:tc>
          <w:tcPr>
            <w:tcW w:w="2108" w:type="dxa"/>
            <w:gridSpan w:val="5"/>
            <w:vMerge w:val="restart"/>
            <w:tcBorders>
              <w:right w:val="single" w:sz="4" w:space="0" w:color="auto"/>
            </w:tcBorders>
          </w:tcPr>
          <w:p w:rsidR="00137140" w:rsidRPr="007449F3" w:rsidRDefault="006642C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День инспектора</w:t>
            </w:r>
          </w:p>
        </w:tc>
        <w:tc>
          <w:tcPr>
            <w:tcW w:w="4103" w:type="dxa"/>
            <w:gridSpan w:val="11"/>
            <w:tcBorders>
              <w:right w:val="single" w:sz="4" w:space="0" w:color="auto"/>
            </w:tcBorders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Контроль занятости детей «группы риска» во время каникул</w:t>
            </w:r>
          </w:p>
        </w:tc>
        <w:tc>
          <w:tcPr>
            <w:tcW w:w="2549" w:type="dxa"/>
            <w:gridSpan w:val="4"/>
            <w:vMerge w:val="restart"/>
            <w:tcBorders>
              <w:left w:val="single" w:sz="4" w:space="0" w:color="auto"/>
            </w:tcBorders>
          </w:tcPr>
          <w:p w:rsidR="00137140" w:rsidRPr="007449F3" w:rsidRDefault="00137140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«Безопасность в дни каникул»</w:t>
            </w:r>
          </w:p>
        </w:tc>
        <w:tc>
          <w:tcPr>
            <w:tcW w:w="3899" w:type="dxa"/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педагог-психолог</w:t>
            </w:r>
          </w:p>
        </w:tc>
      </w:tr>
      <w:tr w:rsidR="00137140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5"/>
            <w:vMerge/>
            <w:tcBorders>
              <w:right w:val="single" w:sz="4" w:space="0" w:color="auto"/>
            </w:tcBorders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Неделя ЗОЖ</w:t>
            </w:r>
          </w:p>
        </w:tc>
        <w:tc>
          <w:tcPr>
            <w:tcW w:w="21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2549" w:type="dxa"/>
            <w:gridSpan w:val="4"/>
            <w:vMerge/>
            <w:tcBorders>
              <w:left w:val="single" w:sz="4" w:space="0" w:color="auto"/>
            </w:tcBorders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соцпедагог, администрация</w:t>
            </w:r>
          </w:p>
        </w:tc>
      </w:tr>
      <w:tr w:rsidR="00E4118B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</w:tcBorders>
          </w:tcPr>
          <w:p w:rsidR="00E4118B" w:rsidRPr="007449F3" w:rsidRDefault="00E4118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</w:tc>
        <w:tc>
          <w:tcPr>
            <w:tcW w:w="3899" w:type="dxa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E4118B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</w:tcBorders>
          </w:tcPr>
          <w:p w:rsidR="00E4118B" w:rsidRPr="007449F3" w:rsidRDefault="00E4118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3899" w:type="dxa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</w:t>
            </w:r>
          </w:p>
        </w:tc>
      </w:tr>
      <w:tr w:rsidR="00E4118B" w:rsidRPr="007449F3" w:rsidTr="00B2380A">
        <w:trPr>
          <w:trHeight w:val="437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5.Труд, профориентация, </w:t>
            </w:r>
          </w:p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8760" w:type="dxa"/>
            <w:gridSpan w:val="20"/>
          </w:tcPr>
          <w:p w:rsidR="00E4118B" w:rsidRPr="007449F3" w:rsidRDefault="00E4118B" w:rsidP="00864E0A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Работа с наставниками над индивидуальным проектом (исследовательской работой для ШНПК)</w:t>
            </w:r>
          </w:p>
        </w:tc>
        <w:tc>
          <w:tcPr>
            <w:tcW w:w="3899" w:type="dxa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учителя-предметники, администрация</w:t>
            </w:r>
          </w:p>
        </w:tc>
      </w:tr>
      <w:tr w:rsidR="00E4118B" w:rsidRPr="007449F3" w:rsidTr="00B2380A">
        <w:trPr>
          <w:trHeight w:val="299"/>
        </w:trPr>
        <w:tc>
          <w:tcPr>
            <w:tcW w:w="3184" w:type="dxa"/>
            <w:vMerge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</w:tcPr>
          <w:p w:rsidR="00E4118B" w:rsidRPr="007449F3" w:rsidRDefault="00E4118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с ис</w:t>
            </w:r>
            <w:r w:rsidR="00137140" w:rsidRPr="007449F3">
              <w:rPr>
                <w:rFonts w:ascii="Times New Roman" w:hAnsi="Times New Roman" w:cs="Times New Roman"/>
              </w:rPr>
              <w:t>пользованием ресурса «Урок Цифры</w:t>
            </w:r>
            <w:r w:rsidRPr="007449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99" w:type="dxa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4118B" w:rsidRPr="007449F3" w:rsidTr="00B2380A">
        <w:tc>
          <w:tcPr>
            <w:tcW w:w="3184" w:type="dxa"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6.Ключевые </w:t>
            </w:r>
          </w:p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общешкольные дела</w:t>
            </w:r>
          </w:p>
        </w:tc>
        <w:tc>
          <w:tcPr>
            <w:tcW w:w="2182" w:type="dxa"/>
            <w:gridSpan w:val="6"/>
          </w:tcPr>
          <w:p w:rsidR="006642C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Подготовка к </w:t>
            </w:r>
          </w:p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новогодним мероприятиям</w:t>
            </w:r>
          </w:p>
        </w:tc>
        <w:tc>
          <w:tcPr>
            <w:tcW w:w="1909" w:type="dxa"/>
            <w:gridSpan w:val="4"/>
          </w:tcPr>
          <w:p w:rsidR="00E4118B" w:rsidRPr="007449F3" w:rsidRDefault="00E4118B" w:rsidP="00E4118B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Классный час</w:t>
            </w:r>
          </w:p>
          <w:p w:rsidR="00E4118B" w:rsidRPr="007449F3" w:rsidRDefault="00E4118B" w:rsidP="00E4118B">
            <w:pPr>
              <w:ind w:right="-110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 «День Конституции РФ»</w:t>
            </w:r>
          </w:p>
        </w:tc>
        <w:tc>
          <w:tcPr>
            <w:tcW w:w="2120" w:type="dxa"/>
            <w:gridSpan w:val="6"/>
            <w:tcBorders>
              <w:right w:val="single" w:sz="4" w:space="0" w:color="auto"/>
            </w:tcBorders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Новогодние утренники и дискотеки</w:t>
            </w:r>
          </w:p>
        </w:tc>
        <w:tc>
          <w:tcPr>
            <w:tcW w:w="2549" w:type="dxa"/>
            <w:gridSpan w:val="4"/>
            <w:tcBorders>
              <w:left w:val="single" w:sz="4" w:space="0" w:color="auto"/>
            </w:tcBorders>
          </w:tcPr>
          <w:p w:rsidR="006642C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Подготовка к организованному проведению </w:t>
            </w:r>
          </w:p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каникул</w:t>
            </w:r>
          </w:p>
        </w:tc>
        <w:tc>
          <w:tcPr>
            <w:tcW w:w="3899" w:type="dxa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замдиректора по ВР, актив школы</w:t>
            </w:r>
          </w:p>
        </w:tc>
      </w:tr>
      <w:tr w:rsidR="00137140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7.Школьное самоуправление и РДШ</w:t>
            </w:r>
          </w:p>
        </w:tc>
        <w:tc>
          <w:tcPr>
            <w:tcW w:w="2182" w:type="dxa"/>
            <w:gridSpan w:val="6"/>
            <w:tcBorders>
              <w:right w:val="single" w:sz="4" w:space="0" w:color="auto"/>
            </w:tcBorders>
          </w:tcPr>
          <w:p w:rsidR="00137140" w:rsidRPr="007449F3" w:rsidRDefault="00137140" w:rsidP="00864E0A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402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37140" w:rsidRPr="007449F3" w:rsidRDefault="00137140" w:rsidP="00345BEB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Дела, события, акции, согласно плану </w:t>
            </w:r>
          </w:p>
        </w:tc>
        <w:tc>
          <w:tcPr>
            <w:tcW w:w="2549" w:type="dxa"/>
            <w:gridSpan w:val="4"/>
            <w:tcBorders>
              <w:left w:val="single" w:sz="4" w:space="0" w:color="auto"/>
            </w:tcBorders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Заполнение рейтинга классов за 2 четверть</w:t>
            </w:r>
          </w:p>
        </w:tc>
        <w:tc>
          <w:tcPr>
            <w:tcW w:w="3899" w:type="dxa"/>
            <w:vMerge w:val="restart"/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актив школы</w:t>
            </w:r>
          </w:p>
        </w:tc>
      </w:tr>
      <w:tr w:rsidR="00137140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</w:tcPr>
          <w:p w:rsidR="00137140" w:rsidRPr="007449F3" w:rsidRDefault="00137140" w:rsidP="0013714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проведению новогодних мероприятий</w:t>
            </w:r>
          </w:p>
        </w:tc>
        <w:tc>
          <w:tcPr>
            <w:tcW w:w="3899" w:type="dxa"/>
            <w:vMerge/>
          </w:tcPr>
          <w:p w:rsidR="00137140" w:rsidRPr="007449F3" w:rsidRDefault="00137140" w:rsidP="00864E0A">
            <w:pPr>
              <w:rPr>
                <w:rFonts w:ascii="Times New Roman" w:hAnsi="Times New Roman" w:cs="Times New Roman"/>
              </w:rPr>
            </w:pPr>
          </w:p>
        </w:tc>
      </w:tr>
      <w:tr w:rsidR="00E4118B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8. Внешкольные мероприятия</w:t>
            </w:r>
          </w:p>
        </w:tc>
        <w:tc>
          <w:tcPr>
            <w:tcW w:w="8760" w:type="dxa"/>
            <w:gridSpan w:val="20"/>
            <w:tcBorders>
              <w:right w:val="single" w:sz="4" w:space="0" w:color="auto"/>
            </w:tcBorders>
          </w:tcPr>
          <w:p w:rsidR="00E4118B" w:rsidRPr="007449F3" w:rsidRDefault="00B078E6" w:rsidP="0013714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Участие в городских и краевых конкурсах (акциях, слётах, соревнованиях)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</w:tcBorders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4118B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right w:val="single" w:sz="4" w:space="0" w:color="auto"/>
            </w:tcBorders>
          </w:tcPr>
          <w:p w:rsidR="00E4118B" w:rsidRPr="007449F3" w:rsidRDefault="00E4118B" w:rsidP="0013714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Выходы (выезды) классов в дни каникул</w:t>
            </w: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</w:p>
        </w:tc>
      </w:tr>
      <w:tr w:rsidR="00E4118B" w:rsidRPr="007449F3" w:rsidTr="00B2380A">
        <w:trPr>
          <w:trHeight w:val="638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E4118B" w:rsidRPr="00B2380A" w:rsidRDefault="00E4118B" w:rsidP="00B238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9.</w:t>
            </w:r>
            <w:r w:rsidRPr="00B2380A">
              <w:rPr>
                <w:rFonts w:ascii="Times New Roman" w:hAnsi="Times New Roman" w:cs="Times New Roman"/>
              </w:rPr>
              <w:t xml:space="preserve">Внеурочная деятельность и дополнительное образование </w:t>
            </w:r>
          </w:p>
          <w:p w:rsidR="00E4118B" w:rsidRPr="007449F3" w:rsidRDefault="00E4118B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(в т.ч. по направлениям «Традиции, духовность, нравственность», «Родина», «Я-гражданин России», «Культура», «Экология</w:t>
            </w:r>
            <w:r w:rsidRPr="007449F3">
              <w:rPr>
                <w:rFonts w:ascii="Times New Roman" w:hAnsi="Times New Roman" w:cs="Times New Roman"/>
              </w:rPr>
              <w:t xml:space="preserve">», </w:t>
            </w:r>
            <w:r w:rsidRPr="00B2380A">
              <w:rPr>
                <w:rFonts w:ascii="Times New Roman" w:hAnsi="Times New Roman" w:cs="Times New Roman"/>
              </w:rPr>
              <w:t>«</w:t>
            </w:r>
            <w:r w:rsidRPr="007449F3">
              <w:rPr>
                <w:rFonts w:ascii="Times New Roman" w:hAnsi="Times New Roman" w:cs="Times New Roman"/>
              </w:rPr>
              <w:t>Знание», «Здоровье»)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:rsidR="00E4118B" w:rsidRPr="007449F3" w:rsidRDefault="00E4118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Курс внеурочной деятельности «Разговоры о важном»</w:t>
            </w:r>
          </w:p>
        </w:tc>
        <w:tc>
          <w:tcPr>
            <w:tcW w:w="3899" w:type="dxa"/>
            <w:tcBorders>
              <w:left w:val="single" w:sz="4" w:space="0" w:color="auto"/>
              <w:bottom w:val="single" w:sz="4" w:space="0" w:color="auto"/>
            </w:tcBorders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4118B" w:rsidRPr="007449F3" w:rsidTr="00B2380A">
        <w:trPr>
          <w:trHeight w:val="548"/>
        </w:trPr>
        <w:tc>
          <w:tcPr>
            <w:tcW w:w="3184" w:type="dxa"/>
            <w:vMerge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8B" w:rsidRPr="007449F3" w:rsidRDefault="00E4118B" w:rsidP="0013714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Кружки и секции ведутся в соответствии с программами.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учителя, работающие по программам внеурочной занятости</w:t>
            </w:r>
          </w:p>
        </w:tc>
      </w:tr>
      <w:tr w:rsidR="006642CB" w:rsidRPr="007449F3" w:rsidTr="00B2380A">
        <w:trPr>
          <w:trHeight w:val="319"/>
        </w:trPr>
        <w:tc>
          <w:tcPr>
            <w:tcW w:w="3184" w:type="dxa"/>
            <w:vMerge/>
            <w:shd w:val="clear" w:color="auto" w:fill="C6D9F1" w:themeFill="text2" w:themeFillTint="33"/>
          </w:tcPr>
          <w:p w:rsidR="006642CB" w:rsidRPr="007449F3" w:rsidRDefault="006642CB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:rsidR="006642CB" w:rsidRPr="007449F3" w:rsidRDefault="006642C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Репетиции новогодних мероприятий</w:t>
            </w: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6642CB" w:rsidRPr="007449F3" w:rsidRDefault="006642CB" w:rsidP="00864E0A">
            <w:pPr>
              <w:rPr>
                <w:rFonts w:ascii="Times New Roman" w:hAnsi="Times New Roman" w:cs="Times New Roman"/>
              </w:rPr>
            </w:pPr>
          </w:p>
        </w:tc>
      </w:tr>
      <w:tr w:rsidR="00E4118B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10.Организация предметно-пространственной среды</w:t>
            </w:r>
          </w:p>
        </w:tc>
        <w:tc>
          <w:tcPr>
            <w:tcW w:w="8760" w:type="dxa"/>
            <w:gridSpan w:val="20"/>
          </w:tcPr>
          <w:p w:rsidR="00E4118B" w:rsidRPr="007449F3" w:rsidRDefault="00E4118B" w:rsidP="00864E0A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</w:tc>
        <w:tc>
          <w:tcPr>
            <w:tcW w:w="3899" w:type="dxa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E4118B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gridSpan w:val="14"/>
            <w:tcBorders>
              <w:right w:val="single" w:sz="4" w:space="0" w:color="auto"/>
            </w:tcBorders>
          </w:tcPr>
          <w:p w:rsidR="00E4118B" w:rsidRPr="007449F3" w:rsidRDefault="006642C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Акция «Строим зимний городок»</w:t>
            </w:r>
          </w:p>
        </w:tc>
        <w:tc>
          <w:tcPr>
            <w:tcW w:w="4534" w:type="dxa"/>
            <w:gridSpan w:val="6"/>
            <w:tcBorders>
              <w:left w:val="single" w:sz="4" w:space="0" w:color="auto"/>
            </w:tcBorders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Оформление школы к новогодним праздникам</w:t>
            </w:r>
          </w:p>
        </w:tc>
        <w:tc>
          <w:tcPr>
            <w:tcW w:w="3899" w:type="dxa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замдир</w:t>
            </w:r>
            <w:r w:rsidR="00137140" w:rsidRPr="007449F3">
              <w:rPr>
                <w:rFonts w:ascii="Times New Roman" w:hAnsi="Times New Roman" w:cs="Times New Roman"/>
              </w:rPr>
              <w:t>ектора по УВР,</w:t>
            </w:r>
            <w:r w:rsidRPr="007449F3">
              <w:rPr>
                <w:rFonts w:ascii="Times New Roman" w:hAnsi="Times New Roman" w:cs="Times New Roman"/>
              </w:rPr>
              <w:t xml:space="preserve"> актив школы</w:t>
            </w:r>
          </w:p>
        </w:tc>
      </w:tr>
      <w:tr w:rsidR="00E4118B" w:rsidRPr="007449F3" w:rsidTr="00B2380A">
        <w:tc>
          <w:tcPr>
            <w:tcW w:w="3184" w:type="dxa"/>
            <w:shd w:val="clear" w:color="auto" w:fill="C6D9F1" w:themeFill="text2" w:themeFillTint="33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lastRenderedPageBreak/>
              <w:t>11.Социальное партнерство</w:t>
            </w:r>
          </w:p>
        </w:tc>
        <w:tc>
          <w:tcPr>
            <w:tcW w:w="4226" w:type="dxa"/>
            <w:gridSpan w:val="14"/>
            <w:tcBorders>
              <w:right w:val="single" w:sz="4" w:space="0" w:color="auto"/>
            </w:tcBorders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Приглашение специалистов системы профилактики для бесед по классам</w:t>
            </w:r>
          </w:p>
        </w:tc>
        <w:tc>
          <w:tcPr>
            <w:tcW w:w="4534" w:type="dxa"/>
            <w:gridSpan w:val="6"/>
            <w:tcBorders>
              <w:left w:val="single" w:sz="4" w:space="0" w:color="auto"/>
            </w:tcBorders>
          </w:tcPr>
          <w:p w:rsidR="00E4118B" w:rsidRPr="007449F3" w:rsidRDefault="00345BEB" w:rsidP="0034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мероприятиях </w:t>
            </w:r>
            <w:r w:rsidR="00E4118B" w:rsidRPr="007449F3">
              <w:rPr>
                <w:rFonts w:ascii="Times New Roman" w:hAnsi="Times New Roman" w:cs="Times New Roman"/>
              </w:rPr>
              <w:t>от библиотеки им.Н.Островского, ДК ЖД, МУК «Драмтеатр», Дома Творчества детей и молодежи</w:t>
            </w:r>
          </w:p>
        </w:tc>
        <w:tc>
          <w:tcPr>
            <w:tcW w:w="3899" w:type="dxa"/>
          </w:tcPr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соцпедагог /</w:t>
            </w:r>
          </w:p>
          <w:p w:rsidR="00E4118B" w:rsidRPr="007449F3" w:rsidRDefault="00E4118B" w:rsidP="00864E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642CB" w:rsidRPr="007449F3" w:rsidTr="00B2380A">
        <w:tc>
          <w:tcPr>
            <w:tcW w:w="15843" w:type="dxa"/>
            <w:gridSpan w:val="22"/>
            <w:shd w:val="clear" w:color="auto" w:fill="C6D9F1" w:themeFill="text2" w:themeFillTint="33"/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D66258" w:rsidRPr="007449F3" w:rsidTr="00B2380A">
        <w:tc>
          <w:tcPr>
            <w:tcW w:w="3184" w:type="dxa"/>
            <w:shd w:val="clear" w:color="auto" w:fill="C6D9F1" w:themeFill="text2" w:themeFillTint="33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МОДУЛЬ ПРОГРАММЫ ВР</w:t>
            </w:r>
          </w:p>
        </w:tc>
        <w:tc>
          <w:tcPr>
            <w:tcW w:w="1297" w:type="dxa"/>
            <w:gridSpan w:val="2"/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2794" w:type="dxa"/>
            <w:gridSpan w:val="8"/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2120" w:type="dxa"/>
            <w:gridSpan w:val="6"/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2549" w:type="dxa"/>
            <w:gridSpan w:val="4"/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4-5 неделя</w:t>
            </w:r>
          </w:p>
        </w:tc>
        <w:tc>
          <w:tcPr>
            <w:tcW w:w="3899" w:type="dxa"/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642CB" w:rsidRPr="007449F3" w:rsidTr="00B2380A">
        <w:tc>
          <w:tcPr>
            <w:tcW w:w="3184" w:type="dxa"/>
            <w:shd w:val="clear" w:color="auto" w:fill="C6D9F1" w:themeFill="text2" w:themeFillTint="33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1.Школьный урок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left w:val="single" w:sz="4" w:space="0" w:color="auto"/>
            </w:tcBorders>
          </w:tcPr>
          <w:p w:rsidR="006642CB" w:rsidRPr="007449F3" w:rsidRDefault="006642CB" w:rsidP="006642CB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расписанию, программам по учебным предметам, индивидуальным планам учителей-предметников и наставников</w:t>
            </w:r>
          </w:p>
        </w:tc>
        <w:tc>
          <w:tcPr>
            <w:tcW w:w="3899" w:type="dxa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</w:t>
            </w:r>
            <w:r w:rsidR="00345BEB">
              <w:rPr>
                <w:rFonts w:ascii="Times New Roman" w:hAnsi="Times New Roman" w:cs="Times New Roman"/>
              </w:rPr>
              <w:t xml:space="preserve">ктора по УВР, руководители МО, </w:t>
            </w:r>
            <w:r w:rsidRPr="007449F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6642CB" w:rsidRPr="007449F3" w:rsidTr="00B2380A">
        <w:trPr>
          <w:trHeight w:val="353"/>
        </w:trPr>
        <w:tc>
          <w:tcPr>
            <w:tcW w:w="3184" w:type="dxa"/>
            <w:shd w:val="clear" w:color="auto" w:fill="C6D9F1" w:themeFill="text2" w:themeFillTint="33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2.Классное руководство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gridSpan w:val="8"/>
            <w:tcBorders>
              <w:right w:val="single" w:sz="4" w:space="0" w:color="auto"/>
            </w:tcBorders>
          </w:tcPr>
          <w:p w:rsidR="00D66258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Анализ </w:t>
            </w:r>
            <w:r w:rsidR="00D66258" w:rsidRPr="007449F3">
              <w:rPr>
                <w:rFonts w:ascii="Times New Roman" w:hAnsi="Times New Roman" w:cs="Times New Roman"/>
              </w:rPr>
              <w:t>качества</w:t>
            </w:r>
          </w:p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организации каникул</w:t>
            </w:r>
          </w:p>
        </w:tc>
        <w:tc>
          <w:tcPr>
            <w:tcW w:w="4669" w:type="dxa"/>
            <w:gridSpan w:val="10"/>
            <w:tcBorders>
              <w:lef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плану работы с классом</w:t>
            </w:r>
          </w:p>
        </w:tc>
        <w:tc>
          <w:tcPr>
            <w:tcW w:w="3899" w:type="dxa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</w:t>
            </w:r>
          </w:p>
        </w:tc>
      </w:tr>
      <w:tr w:rsidR="006642CB" w:rsidRPr="007449F3" w:rsidTr="00B2380A">
        <w:trPr>
          <w:trHeight w:val="523"/>
        </w:trPr>
        <w:tc>
          <w:tcPr>
            <w:tcW w:w="31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3.Работа с родителями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lef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родителями</w:t>
            </w:r>
          </w:p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(посещаемость, успеваемость, поведение)</w:t>
            </w:r>
          </w:p>
        </w:tc>
        <w:tc>
          <w:tcPr>
            <w:tcW w:w="3899" w:type="dxa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социальный педагог, администрация</w:t>
            </w:r>
          </w:p>
        </w:tc>
      </w:tr>
      <w:tr w:rsidR="006642CB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4.Профилактика и безопасность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</w:tc>
        <w:tc>
          <w:tcPr>
            <w:tcW w:w="3899" w:type="dxa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6642CB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  <w:tcBorders>
              <w:righ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3899" w:type="dxa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</w:t>
            </w:r>
          </w:p>
        </w:tc>
      </w:tr>
      <w:tr w:rsidR="00D66258" w:rsidRPr="007449F3" w:rsidTr="00B2380A">
        <w:trPr>
          <w:trHeight w:val="437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5.Труд, профориентация, </w:t>
            </w:r>
          </w:p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297" w:type="dxa"/>
            <w:gridSpan w:val="2"/>
            <w:vMerge w:val="restart"/>
            <w:tcBorders>
              <w:right w:val="single" w:sz="4" w:space="0" w:color="auto"/>
            </w:tcBorders>
          </w:tcPr>
          <w:p w:rsidR="00D66258" w:rsidRPr="007449F3" w:rsidRDefault="00D66258" w:rsidP="004567DC">
            <w:pPr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66258" w:rsidRPr="007449F3" w:rsidRDefault="00D66258" w:rsidP="004567DC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Работа с наставниками над индивидуальным проектом (исследовательской работой для ШНПК)</w:t>
            </w:r>
          </w:p>
        </w:tc>
        <w:tc>
          <w:tcPr>
            <w:tcW w:w="2549" w:type="dxa"/>
            <w:gridSpan w:val="4"/>
            <w:tcBorders>
              <w:left w:val="single" w:sz="4" w:space="0" w:color="auto"/>
            </w:tcBorders>
          </w:tcPr>
          <w:p w:rsidR="00D66258" w:rsidRPr="007449F3" w:rsidRDefault="00D66258" w:rsidP="004567DC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ШНПК (школьная научно-практическая конференция) «Шаг в науку»</w:t>
            </w:r>
          </w:p>
        </w:tc>
        <w:tc>
          <w:tcPr>
            <w:tcW w:w="3899" w:type="dxa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учителя-предметники, администрация</w:t>
            </w:r>
          </w:p>
        </w:tc>
      </w:tr>
      <w:tr w:rsidR="006642CB" w:rsidRPr="007449F3" w:rsidTr="00B2380A">
        <w:trPr>
          <w:trHeight w:val="299"/>
        </w:trPr>
        <w:tc>
          <w:tcPr>
            <w:tcW w:w="3184" w:type="dxa"/>
            <w:vMerge/>
            <w:shd w:val="clear" w:color="auto" w:fill="C6D9F1" w:themeFill="text2" w:themeFillTint="33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  <w:tcBorders>
              <w:righ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lef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с использованием ресурса «Урок Цифры»</w:t>
            </w:r>
          </w:p>
        </w:tc>
        <w:tc>
          <w:tcPr>
            <w:tcW w:w="3899" w:type="dxa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6258" w:rsidRPr="007449F3" w:rsidTr="00B2380A">
        <w:trPr>
          <w:trHeight w:val="345"/>
        </w:trPr>
        <w:tc>
          <w:tcPr>
            <w:tcW w:w="3184" w:type="dxa"/>
            <w:shd w:val="clear" w:color="auto" w:fill="C6D9F1" w:themeFill="text2" w:themeFillTint="33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6.Ключевые </w:t>
            </w:r>
          </w:p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общешкольные дела</w:t>
            </w:r>
          </w:p>
        </w:tc>
        <w:tc>
          <w:tcPr>
            <w:tcW w:w="1297" w:type="dxa"/>
            <w:gridSpan w:val="2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gridSpan w:val="16"/>
            <w:tcBorders>
              <w:right w:val="single" w:sz="4" w:space="0" w:color="auto"/>
            </w:tcBorders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Подготовка к участию в школьном конкурсе </w:t>
            </w:r>
            <w:r w:rsidRPr="007449F3">
              <w:rPr>
                <w:rFonts w:ascii="Times New Roman" w:hAnsi="Times New Roman" w:cs="Times New Roman"/>
                <w:shd w:val="clear" w:color="auto" w:fill="FFFFFF" w:themeFill="background1"/>
              </w:rPr>
              <w:t>песни и строя «Звезда»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</w:tcBorders>
          </w:tcPr>
          <w:p w:rsidR="00D66258" w:rsidRPr="007449F3" w:rsidRDefault="00D66258" w:rsidP="00345BEB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Мероприятия в честь годовщины снятия блокады Ленинграда</w:t>
            </w:r>
          </w:p>
        </w:tc>
        <w:tc>
          <w:tcPr>
            <w:tcW w:w="3899" w:type="dxa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замдиректора по ВР, актив школы</w:t>
            </w:r>
          </w:p>
        </w:tc>
      </w:tr>
      <w:tr w:rsidR="00D66258" w:rsidRPr="007449F3" w:rsidTr="00B2380A">
        <w:trPr>
          <w:trHeight w:val="523"/>
        </w:trPr>
        <w:tc>
          <w:tcPr>
            <w:tcW w:w="3184" w:type="dxa"/>
            <w:shd w:val="clear" w:color="auto" w:fill="C6D9F1" w:themeFill="text2" w:themeFillTint="33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7.Школьное самоуправление и РДШ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</w:tcPr>
          <w:p w:rsidR="00D66258" w:rsidRPr="007449F3" w:rsidRDefault="00D66258" w:rsidP="004567DC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left w:val="single" w:sz="4" w:space="0" w:color="auto"/>
            </w:tcBorders>
          </w:tcPr>
          <w:p w:rsidR="00345BEB" w:rsidRPr="007449F3" w:rsidRDefault="00D66258" w:rsidP="00345BEB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Дела, события, акции, согласно плану </w:t>
            </w:r>
          </w:p>
          <w:p w:rsidR="00D66258" w:rsidRPr="007449F3" w:rsidRDefault="00D66258" w:rsidP="00D66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актив школы</w:t>
            </w:r>
          </w:p>
        </w:tc>
      </w:tr>
      <w:tr w:rsidR="00D66258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8. Внешкольные мероприятия</w:t>
            </w:r>
          </w:p>
        </w:tc>
        <w:tc>
          <w:tcPr>
            <w:tcW w:w="1297" w:type="dxa"/>
            <w:gridSpan w:val="2"/>
            <w:vMerge w:val="restart"/>
            <w:tcBorders>
              <w:right w:val="single" w:sz="4" w:space="0" w:color="auto"/>
            </w:tcBorders>
          </w:tcPr>
          <w:p w:rsidR="00D66258" w:rsidRPr="007449F3" w:rsidRDefault="00D66258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right w:val="single" w:sz="4" w:space="0" w:color="auto"/>
            </w:tcBorders>
          </w:tcPr>
          <w:p w:rsidR="00D66258" w:rsidRPr="007449F3" w:rsidRDefault="00B078E6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Участие в городских и краевых конкурсах (акциях, слётах, соревнованиях)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</w:tcBorders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6258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  <w:tcBorders>
              <w:right w:val="single" w:sz="4" w:space="0" w:color="auto"/>
            </w:tcBorders>
          </w:tcPr>
          <w:p w:rsidR="00D66258" w:rsidRPr="007449F3" w:rsidRDefault="00D66258" w:rsidP="00664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right w:val="single" w:sz="4" w:space="0" w:color="auto"/>
            </w:tcBorders>
          </w:tcPr>
          <w:p w:rsidR="00D66258" w:rsidRPr="007449F3" w:rsidRDefault="00D66258" w:rsidP="00D66258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Экскурсии, выходы, выезды классов (по согласованию)</w:t>
            </w: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</w:p>
        </w:tc>
      </w:tr>
      <w:tr w:rsidR="006642CB" w:rsidRPr="007449F3" w:rsidTr="00B2380A">
        <w:trPr>
          <w:trHeight w:val="465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6642CB" w:rsidRPr="00B2380A" w:rsidRDefault="006642CB" w:rsidP="00B238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9.</w:t>
            </w:r>
            <w:r w:rsidRPr="00B2380A">
              <w:rPr>
                <w:rFonts w:ascii="Times New Roman" w:hAnsi="Times New Roman" w:cs="Times New Roman"/>
              </w:rPr>
              <w:t xml:space="preserve">Внеурочная деятельность и дополнительное образование </w:t>
            </w:r>
          </w:p>
          <w:p w:rsidR="006642CB" w:rsidRPr="007449F3" w:rsidRDefault="006642CB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(в т.ч. по направлениям «Традиции, духовность, нравственность», «Родина», «Я-гражданин России», «Культура», «Экология</w:t>
            </w:r>
            <w:r w:rsidRPr="007449F3">
              <w:rPr>
                <w:rFonts w:ascii="Times New Roman" w:hAnsi="Times New Roman" w:cs="Times New Roman"/>
              </w:rPr>
              <w:t xml:space="preserve">», </w:t>
            </w:r>
            <w:r w:rsidRPr="00B2380A">
              <w:rPr>
                <w:rFonts w:ascii="Times New Roman" w:hAnsi="Times New Roman" w:cs="Times New Roman"/>
              </w:rPr>
              <w:t>«</w:t>
            </w:r>
            <w:r w:rsidRPr="007449F3">
              <w:rPr>
                <w:rFonts w:ascii="Times New Roman" w:hAnsi="Times New Roman" w:cs="Times New Roman"/>
              </w:rPr>
              <w:t>Знание», «Здоровье»)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6642CB" w:rsidRPr="007449F3" w:rsidRDefault="00D66258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Курс внеурочной деятельности «Разговоры о важном»</w:t>
            </w:r>
          </w:p>
        </w:tc>
        <w:tc>
          <w:tcPr>
            <w:tcW w:w="3899" w:type="dxa"/>
            <w:tcBorders>
              <w:left w:val="single" w:sz="4" w:space="0" w:color="auto"/>
              <w:bottom w:val="single" w:sz="4" w:space="0" w:color="auto"/>
            </w:tcBorders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642CB" w:rsidRPr="007449F3" w:rsidTr="00B2380A">
        <w:trPr>
          <w:trHeight w:val="415"/>
        </w:trPr>
        <w:tc>
          <w:tcPr>
            <w:tcW w:w="3184" w:type="dxa"/>
            <w:vMerge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CB" w:rsidRPr="007449F3" w:rsidRDefault="00D66258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Кружки и секции ведутся в соответствии с программами.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учителя, работающие по программам внеурочной занятости</w:t>
            </w:r>
          </w:p>
        </w:tc>
      </w:tr>
      <w:tr w:rsidR="006642CB" w:rsidRPr="007449F3" w:rsidTr="00B2380A">
        <w:trPr>
          <w:trHeight w:val="891"/>
        </w:trPr>
        <w:tc>
          <w:tcPr>
            <w:tcW w:w="3184" w:type="dxa"/>
            <w:vMerge/>
            <w:shd w:val="clear" w:color="auto" w:fill="C6D9F1" w:themeFill="text2" w:themeFillTint="33"/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642CB" w:rsidRPr="007449F3" w:rsidRDefault="0000423F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Анализ качества работы кружков и секций</w:t>
            </w:r>
          </w:p>
        </w:tc>
        <w:tc>
          <w:tcPr>
            <w:tcW w:w="466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Подготовка к участию в школьном этапе </w:t>
            </w:r>
          </w:p>
          <w:p w:rsidR="006642CB" w:rsidRPr="007449F3" w:rsidRDefault="006642CB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Всероссийского конкурса «Живая классика»</w:t>
            </w: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6642CB" w:rsidRPr="007449F3" w:rsidRDefault="006642CB" w:rsidP="004567DC">
            <w:pPr>
              <w:rPr>
                <w:rFonts w:ascii="Times New Roman" w:hAnsi="Times New Roman" w:cs="Times New Roman"/>
              </w:rPr>
            </w:pPr>
          </w:p>
        </w:tc>
      </w:tr>
      <w:tr w:rsidR="00D66258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10.Организация предметно-пространственной среды</w:t>
            </w:r>
          </w:p>
        </w:tc>
        <w:tc>
          <w:tcPr>
            <w:tcW w:w="1297" w:type="dxa"/>
            <w:gridSpan w:val="2"/>
            <w:vMerge w:val="restart"/>
            <w:tcBorders>
              <w:right w:val="single" w:sz="4" w:space="0" w:color="auto"/>
            </w:tcBorders>
          </w:tcPr>
          <w:p w:rsidR="00D66258" w:rsidRPr="007449F3" w:rsidRDefault="00D66258" w:rsidP="00456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  <w:tcBorders>
              <w:left w:val="single" w:sz="4" w:space="0" w:color="auto"/>
            </w:tcBorders>
          </w:tcPr>
          <w:p w:rsidR="00D66258" w:rsidRPr="007449F3" w:rsidRDefault="00D66258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</w:tc>
        <w:tc>
          <w:tcPr>
            <w:tcW w:w="3899" w:type="dxa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D66258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  <w:tcBorders>
              <w:right w:val="single" w:sz="4" w:space="0" w:color="auto"/>
            </w:tcBorders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gridSpan w:val="8"/>
            <w:tcBorders>
              <w:right w:val="single" w:sz="4" w:space="0" w:color="auto"/>
            </w:tcBorders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Обновление информации в уголках классов</w:t>
            </w:r>
          </w:p>
        </w:tc>
        <w:tc>
          <w:tcPr>
            <w:tcW w:w="4669" w:type="dxa"/>
            <w:gridSpan w:val="10"/>
            <w:tcBorders>
              <w:left w:val="single" w:sz="4" w:space="0" w:color="auto"/>
            </w:tcBorders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Оформление школы к месячнику патриотического воспитания</w:t>
            </w:r>
          </w:p>
        </w:tc>
        <w:tc>
          <w:tcPr>
            <w:tcW w:w="3899" w:type="dxa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замдиректора по УВР, актив школы</w:t>
            </w:r>
          </w:p>
        </w:tc>
      </w:tr>
      <w:tr w:rsidR="00D66258" w:rsidRPr="007449F3" w:rsidTr="00B2380A">
        <w:tc>
          <w:tcPr>
            <w:tcW w:w="3184" w:type="dxa"/>
            <w:shd w:val="clear" w:color="auto" w:fill="C6D9F1" w:themeFill="text2" w:themeFillTint="33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11.Социальное партнерство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gridSpan w:val="18"/>
          </w:tcPr>
          <w:p w:rsidR="00D66258" w:rsidRPr="007449F3" w:rsidRDefault="007449F3" w:rsidP="0034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мероприятиях </w:t>
            </w:r>
            <w:r w:rsidR="00D66258" w:rsidRPr="007449F3">
              <w:rPr>
                <w:rFonts w:ascii="Times New Roman" w:hAnsi="Times New Roman" w:cs="Times New Roman"/>
              </w:rPr>
              <w:t>от библиотеки им.Н.Островского, ДК ЖД, МУК «Драмтеатр», Дома Творчества детей и молодежи, МУК «Краеведческий музей» и т.д.</w:t>
            </w:r>
          </w:p>
        </w:tc>
        <w:tc>
          <w:tcPr>
            <w:tcW w:w="3899" w:type="dxa"/>
          </w:tcPr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соцпедагог /</w:t>
            </w:r>
          </w:p>
          <w:p w:rsidR="00D66258" w:rsidRPr="007449F3" w:rsidRDefault="00D6625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960D4" w:rsidRPr="007449F3" w:rsidTr="00B2380A">
        <w:tc>
          <w:tcPr>
            <w:tcW w:w="15843" w:type="dxa"/>
            <w:gridSpan w:val="22"/>
            <w:shd w:val="clear" w:color="auto" w:fill="C6D9F1" w:themeFill="text2" w:themeFillTint="33"/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3960D4" w:rsidRPr="007449F3" w:rsidTr="00B2380A">
        <w:tc>
          <w:tcPr>
            <w:tcW w:w="3184" w:type="dxa"/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МОДУЛЬ ПРОГРАММЫ ВР</w:t>
            </w:r>
          </w:p>
        </w:tc>
        <w:tc>
          <w:tcPr>
            <w:tcW w:w="2182" w:type="dxa"/>
            <w:gridSpan w:val="6"/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1909" w:type="dxa"/>
            <w:gridSpan w:val="4"/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2120" w:type="dxa"/>
            <w:gridSpan w:val="6"/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2549" w:type="dxa"/>
            <w:gridSpan w:val="4"/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4-5 неделя</w:t>
            </w:r>
          </w:p>
        </w:tc>
        <w:tc>
          <w:tcPr>
            <w:tcW w:w="3899" w:type="dxa"/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960D4" w:rsidRPr="007449F3" w:rsidTr="00B2380A">
        <w:tc>
          <w:tcPr>
            <w:tcW w:w="3184" w:type="dxa"/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1.Школьный урок</w:t>
            </w:r>
          </w:p>
        </w:tc>
        <w:tc>
          <w:tcPr>
            <w:tcW w:w="8760" w:type="dxa"/>
            <w:gridSpan w:val="20"/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расписанию, программам по учебным предметам, индивидуальным планам</w:t>
            </w:r>
          </w:p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lastRenderedPageBreak/>
              <w:t xml:space="preserve"> учителей-предметников и наставников</w:t>
            </w:r>
          </w:p>
        </w:tc>
        <w:tc>
          <w:tcPr>
            <w:tcW w:w="3899" w:type="dxa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lastRenderedPageBreak/>
              <w:t>Замдире</w:t>
            </w:r>
            <w:r w:rsidR="00345BEB">
              <w:rPr>
                <w:rFonts w:ascii="Times New Roman" w:hAnsi="Times New Roman" w:cs="Times New Roman"/>
              </w:rPr>
              <w:t xml:space="preserve">ктора по УВР, руководители </w:t>
            </w:r>
            <w:r w:rsidR="00345BEB">
              <w:rPr>
                <w:rFonts w:ascii="Times New Roman" w:hAnsi="Times New Roman" w:cs="Times New Roman"/>
              </w:rPr>
              <w:lastRenderedPageBreak/>
              <w:t xml:space="preserve">МО, </w:t>
            </w:r>
            <w:r w:rsidRPr="007449F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F857E4" w:rsidRPr="007449F3" w:rsidTr="00B2380A">
        <w:trPr>
          <w:trHeight w:val="353"/>
        </w:trPr>
        <w:tc>
          <w:tcPr>
            <w:tcW w:w="3184" w:type="dxa"/>
            <w:shd w:val="clear" w:color="auto" w:fill="C6D9F1" w:themeFill="text2" w:themeFillTint="33"/>
          </w:tcPr>
          <w:p w:rsidR="00F857E4" w:rsidRPr="007449F3" w:rsidRDefault="00F857E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lastRenderedPageBreak/>
              <w:t>2.Классное руководство</w:t>
            </w:r>
          </w:p>
        </w:tc>
        <w:tc>
          <w:tcPr>
            <w:tcW w:w="8760" w:type="dxa"/>
            <w:gridSpan w:val="20"/>
          </w:tcPr>
          <w:p w:rsidR="00F857E4" w:rsidRPr="007449F3" w:rsidRDefault="00F857E4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плану работы с классом</w:t>
            </w:r>
          </w:p>
        </w:tc>
        <w:tc>
          <w:tcPr>
            <w:tcW w:w="3899" w:type="dxa"/>
          </w:tcPr>
          <w:p w:rsidR="00F857E4" w:rsidRPr="007449F3" w:rsidRDefault="00F857E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</w:t>
            </w:r>
          </w:p>
        </w:tc>
      </w:tr>
      <w:tr w:rsidR="00515246" w:rsidRPr="007449F3" w:rsidTr="00B2380A">
        <w:trPr>
          <w:trHeight w:val="402"/>
        </w:trPr>
        <w:tc>
          <w:tcPr>
            <w:tcW w:w="31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15246" w:rsidRPr="007449F3" w:rsidRDefault="0051524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3.Работа с родителями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</w:tcBorders>
          </w:tcPr>
          <w:p w:rsidR="00515246" w:rsidRPr="007449F3" w:rsidRDefault="0051524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3899" w:type="dxa"/>
          </w:tcPr>
          <w:p w:rsidR="00515246" w:rsidRPr="007449F3" w:rsidRDefault="0051524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социальный педагог, администрация</w:t>
            </w:r>
          </w:p>
        </w:tc>
      </w:tr>
      <w:tr w:rsidR="003960D4" w:rsidRPr="007449F3" w:rsidTr="00B2380A">
        <w:trPr>
          <w:trHeight w:val="536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4.Профилактика и безопасность</w:t>
            </w:r>
          </w:p>
        </w:tc>
        <w:tc>
          <w:tcPr>
            <w:tcW w:w="2108" w:type="dxa"/>
            <w:gridSpan w:val="5"/>
            <w:vMerge w:val="restart"/>
            <w:tcBorders>
              <w:right w:val="single" w:sz="4" w:space="0" w:color="auto"/>
            </w:tcBorders>
          </w:tcPr>
          <w:p w:rsidR="000E5428" w:rsidRPr="007449F3" w:rsidRDefault="00F857E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Анализ ведения </w:t>
            </w:r>
          </w:p>
          <w:p w:rsidR="003960D4" w:rsidRPr="007449F3" w:rsidRDefault="00F857E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карт детей «группы риска»</w:t>
            </w:r>
          </w:p>
        </w:tc>
        <w:tc>
          <w:tcPr>
            <w:tcW w:w="4103" w:type="dxa"/>
            <w:gridSpan w:val="11"/>
            <w:tcBorders>
              <w:right w:val="single" w:sz="4" w:space="0" w:color="auto"/>
            </w:tcBorders>
          </w:tcPr>
          <w:p w:rsidR="003960D4" w:rsidRPr="007449F3" w:rsidRDefault="0051524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Пятиминутки «О пожарной безопасности»</w:t>
            </w:r>
          </w:p>
        </w:tc>
        <w:tc>
          <w:tcPr>
            <w:tcW w:w="2549" w:type="dxa"/>
            <w:gridSpan w:val="4"/>
            <w:vMerge w:val="restart"/>
            <w:tcBorders>
              <w:left w:val="single" w:sz="4" w:space="0" w:color="auto"/>
            </w:tcBorders>
          </w:tcPr>
          <w:p w:rsidR="003960D4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Городской конкурс рисунков «Безопасный труд --</w:t>
            </w:r>
            <w:r w:rsidR="00515246" w:rsidRPr="007449F3">
              <w:rPr>
                <w:rFonts w:ascii="Times New Roman" w:hAnsi="Times New Roman" w:cs="Times New Roman"/>
              </w:rPr>
              <w:t xml:space="preserve"> </w:t>
            </w:r>
            <w:r w:rsidRPr="007449F3">
              <w:rPr>
                <w:rFonts w:ascii="Times New Roman" w:hAnsi="Times New Roman" w:cs="Times New Roman"/>
              </w:rPr>
              <w:t>глазами детей»</w:t>
            </w:r>
          </w:p>
        </w:tc>
        <w:tc>
          <w:tcPr>
            <w:tcW w:w="3899" w:type="dxa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педагог-психолог</w:t>
            </w:r>
          </w:p>
        </w:tc>
      </w:tr>
      <w:tr w:rsidR="003960D4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5"/>
            <w:vMerge/>
            <w:tcBorders>
              <w:right w:val="single" w:sz="4" w:space="0" w:color="auto"/>
            </w:tcBorders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Неделя ЗОЖ</w:t>
            </w:r>
            <w:r w:rsidR="000E5428" w:rsidRPr="007449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2549" w:type="dxa"/>
            <w:gridSpan w:val="4"/>
            <w:vMerge/>
            <w:tcBorders>
              <w:left w:val="single" w:sz="4" w:space="0" w:color="auto"/>
            </w:tcBorders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соцпедагог, администрация</w:t>
            </w:r>
          </w:p>
        </w:tc>
      </w:tr>
      <w:tr w:rsidR="003960D4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</w:tcBorders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</w:tc>
        <w:tc>
          <w:tcPr>
            <w:tcW w:w="3899" w:type="dxa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3960D4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</w:tcBorders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3899" w:type="dxa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</w:t>
            </w:r>
          </w:p>
        </w:tc>
      </w:tr>
      <w:tr w:rsidR="003960D4" w:rsidRPr="007449F3" w:rsidTr="00B2380A">
        <w:trPr>
          <w:trHeight w:val="437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5.Труд, профориентация, </w:t>
            </w:r>
          </w:p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8760" w:type="dxa"/>
            <w:gridSpan w:val="20"/>
          </w:tcPr>
          <w:p w:rsidR="003960D4" w:rsidRPr="007449F3" w:rsidRDefault="003960D4" w:rsidP="004567DC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Работа с наставниками над индивидуальным проектом (исследовательской работой для ШНПК)</w:t>
            </w:r>
          </w:p>
        </w:tc>
        <w:tc>
          <w:tcPr>
            <w:tcW w:w="3899" w:type="dxa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учителя-предметники, администрация</w:t>
            </w:r>
          </w:p>
        </w:tc>
      </w:tr>
      <w:tr w:rsidR="003960D4" w:rsidRPr="007449F3" w:rsidTr="00B2380A">
        <w:trPr>
          <w:trHeight w:val="299"/>
        </w:trPr>
        <w:tc>
          <w:tcPr>
            <w:tcW w:w="3184" w:type="dxa"/>
            <w:vMerge/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</w:tcPr>
          <w:p w:rsidR="003960D4" w:rsidRPr="007449F3" w:rsidRDefault="003960D4" w:rsidP="00CA1839">
            <w:pPr>
              <w:ind w:left="-87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с ис</w:t>
            </w:r>
            <w:r w:rsidR="00CA1839" w:rsidRPr="007449F3">
              <w:rPr>
                <w:rFonts w:ascii="Times New Roman" w:hAnsi="Times New Roman" w:cs="Times New Roman"/>
              </w:rPr>
              <w:t>пользованием ресурсов</w:t>
            </w:r>
            <w:r w:rsidRPr="007449F3">
              <w:rPr>
                <w:rFonts w:ascii="Times New Roman" w:hAnsi="Times New Roman" w:cs="Times New Roman"/>
              </w:rPr>
              <w:t xml:space="preserve"> «Урок Цифры»</w:t>
            </w:r>
            <w:r w:rsidR="007449F3" w:rsidRPr="007449F3">
              <w:rPr>
                <w:rFonts w:ascii="Times New Roman" w:hAnsi="Times New Roman" w:cs="Times New Roman"/>
              </w:rPr>
              <w:t>, «</w:t>
            </w:r>
            <w:r w:rsidR="00F857E4" w:rsidRPr="007449F3">
              <w:rPr>
                <w:rFonts w:ascii="Times New Roman" w:hAnsi="Times New Roman" w:cs="Times New Roman"/>
              </w:rPr>
              <w:t>Проектория», «Общество Знание»</w:t>
            </w:r>
          </w:p>
        </w:tc>
        <w:tc>
          <w:tcPr>
            <w:tcW w:w="3899" w:type="dxa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E5428" w:rsidRPr="007449F3" w:rsidTr="00B2380A">
        <w:tc>
          <w:tcPr>
            <w:tcW w:w="3184" w:type="dxa"/>
            <w:shd w:val="clear" w:color="auto" w:fill="C6D9F1" w:themeFill="text2" w:themeFillTint="33"/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6.Ключевые </w:t>
            </w:r>
          </w:p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общешкольные дела</w:t>
            </w:r>
          </w:p>
        </w:tc>
        <w:tc>
          <w:tcPr>
            <w:tcW w:w="6211" w:type="dxa"/>
            <w:gridSpan w:val="16"/>
            <w:tcBorders>
              <w:right w:val="single" w:sz="4" w:space="0" w:color="auto"/>
            </w:tcBorders>
          </w:tcPr>
          <w:p w:rsidR="000E5428" w:rsidRPr="007449F3" w:rsidRDefault="000E5428" w:rsidP="00345BEB">
            <w:pPr>
              <w:ind w:left="-87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Подготовка к участию в школьном конкурсе песни и строя </w:t>
            </w:r>
          </w:p>
        </w:tc>
        <w:tc>
          <w:tcPr>
            <w:tcW w:w="2549" w:type="dxa"/>
            <w:gridSpan w:val="4"/>
            <w:tcBorders>
              <w:left w:val="single" w:sz="4" w:space="0" w:color="auto"/>
            </w:tcBorders>
          </w:tcPr>
          <w:p w:rsidR="000E5428" w:rsidRPr="007449F3" w:rsidRDefault="000E5428" w:rsidP="00345BEB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Школьный конкурс </w:t>
            </w:r>
            <w:r w:rsidRPr="007449F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песни и строя </w:t>
            </w:r>
          </w:p>
        </w:tc>
        <w:tc>
          <w:tcPr>
            <w:tcW w:w="3899" w:type="dxa"/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замдиректора по ВР, актив школы</w:t>
            </w:r>
          </w:p>
        </w:tc>
      </w:tr>
      <w:tr w:rsidR="00F857E4" w:rsidRPr="007449F3" w:rsidTr="00B2380A">
        <w:tc>
          <w:tcPr>
            <w:tcW w:w="3184" w:type="dxa"/>
            <w:shd w:val="clear" w:color="auto" w:fill="C6D9F1" w:themeFill="text2" w:themeFillTint="33"/>
          </w:tcPr>
          <w:p w:rsidR="00F857E4" w:rsidRPr="007449F3" w:rsidRDefault="00F857E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7.Школьное самоуправление и РДШ</w:t>
            </w:r>
          </w:p>
        </w:tc>
        <w:tc>
          <w:tcPr>
            <w:tcW w:w="2182" w:type="dxa"/>
            <w:gridSpan w:val="6"/>
            <w:tcBorders>
              <w:right w:val="single" w:sz="4" w:space="0" w:color="auto"/>
            </w:tcBorders>
          </w:tcPr>
          <w:p w:rsidR="00F857E4" w:rsidRPr="007449F3" w:rsidRDefault="00F857E4" w:rsidP="004567DC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6578" w:type="dxa"/>
            <w:gridSpan w:val="14"/>
            <w:tcBorders>
              <w:left w:val="single" w:sz="4" w:space="0" w:color="auto"/>
            </w:tcBorders>
          </w:tcPr>
          <w:p w:rsidR="00F857E4" w:rsidRPr="007449F3" w:rsidRDefault="00F857E4" w:rsidP="00345BEB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Дела, события, акции, согласно плану </w:t>
            </w:r>
          </w:p>
        </w:tc>
        <w:tc>
          <w:tcPr>
            <w:tcW w:w="3899" w:type="dxa"/>
          </w:tcPr>
          <w:p w:rsidR="00F857E4" w:rsidRPr="007449F3" w:rsidRDefault="00F857E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актив школы</w:t>
            </w:r>
          </w:p>
        </w:tc>
      </w:tr>
      <w:tr w:rsidR="003960D4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8. Внешкольные мероприятия</w:t>
            </w:r>
          </w:p>
        </w:tc>
        <w:tc>
          <w:tcPr>
            <w:tcW w:w="8760" w:type="dxa"/>
            <w:gridSpan w:val="20"/>
            <w:tcBorders>
              <w:right w:val="single" w:sz="4" w:space="0" w:color="auto"/>
            </w:tcBorders>
          </w:tcPr>
          <w:p w:rsidR="003960D4" w:rsidRPr="007449F3" w:rsidRDefault="00B078E6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Участие в городских и краевых конкурсах (акциях, слётах, соревнованиях)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</w:tcBorders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960D4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right w:val="single" w:sz="4" w:space="0" w:color="auto"/>
            </w:tcBorders>
            <w:shd w:val="clear" w:color="auto" w:fill="FFFFFF" w:themeFill="background1"/>
          </w:tcPr>
          <w:p w:rsidR="003960D4" w:rsidRPr="007449F3" w:rsidRDefault="00515246" w:rsidP="00345BEB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Посещение музея </w:t>
            </w: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</w:p>
        </w:tc>
      </w:tr>
      <w:tr w:rsidR="003960D4" w:rsidRPr="007449F3" w:rsidTr="00B2380A">
        <w:trPr>
          <w:trHeight w:val="465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3960D4" w:rsidRPr="00B2380A" w:rsidRDefault="003960D4" w:rsidP="00B238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9.</w:t>
            </w:r>
            <w:r w:rsidRPr="00B2380A">
              <w:rPr>
                <w:rFonts w:ascii="Times New Roman" w:hAnsi="Times New Roman" w:cs="Times New Roman"/>
              </w:rPr>
              <w:t xml:space="preserve">Внеурочная деятельность и дополнительное образование </w:t>
            </w:r>
          </w:p>
          <w:p w:rsidR="003960D4" w:rsidRPr="007449F3" w:rsidRDefault="003960D4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(в т.ч. по направлениям «Традиции, духовность, нравственность», «Родина», «Я-гражданин России», «Культура», «Экология</w:t>
            </w:r>
            <w:r w:rsidRPr="007449F3">
              <w:rPr>
                <w:rFonts w:ascii="Times New Roman" w:hAnsi="Times New Roman" w:cs="Times New Roman"/>
              </w:rPr>
              <w:t xml:space="preserve">», </w:t>
            </w:r>
            <w:r w:rsidRPr="00B2380A">
              <w:rPr>
                <w:rFonts w:ascii="Times New Roman" w:hAnsi="Times New Roman" w:cs="Times New Roman"/>
              </w:rPr>
              <w:t>«</w:t>
            </w:r>
            <w:r w:rsidRPr="007449F3">
              <w:rPr>
                <w:rFonts w:ascii="Times New Roman" w:hAnsi="Times New Roman" w:cs="Times New Roman"/>
              </w:rPr>
              <w:t>Знание», «Здоровье»)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Курс внеурочной деятельности «Разговоры о важном»</w:t>
            </w:r>
          </w:p>
        </w:tc>
        <w:tc>
          <w:tcPr>
            <w:tcW w:w="3899" w:type="dxa"/>
            <w:tcBorders>
              <w:left w:val="single" w:sz="4" w:space="0" w:color="auto"/>
              <w:bottom w:val="single" w:sz="4" w:space="0" w:color="auto"/>
            </w:tcBorders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960D4" w:rsidRPr="007449F3" w:rsidTr="00B2380A">
        <w:trPr>
          <w:trHeight w:val="548"/>
        </w:trPr>
        <w:tc>
          <w:tcPr>
            <w:tcW w:w="3184" w:type="dxa"/>
            <w:vMerge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D4" w:rsidRPr="007449F3" w:rsidRDefault="003960D4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Кружки и секции ведутся в соответствии с программами.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960D4" w:rsidRPr="007449F3" w:rsidRDefault="003960D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учителя, работающие по программам внеурочной занятости</w:t>
            </w:r>
          </w:p>
        </w:tc>
      </w:tr>
      <w:tr w:rsidR="000E5428" w:rsidRPr="007449F3" w:rsidTr="00B2380A">
        <w:trPr>
          <w:trHeight w:val="319"/>
        </w:trPr>
        <w:tc>
          <w:tcPr>
            <w:tcW w:w="3184" w:type="dxa"/>
            <w:vMerge/>
            <w:shd w:val="clear" w:color="auto" w:fill="C6D9F1" w:themeFill="text2" w:themeFillTint="33"/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0E5428" w:rsidRPr="007449F3" w:rsidRDefault="000E5428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Школьный этап конкурса</w:t>
            </w:r>
          </w:p>
          <w:p w:rsidR="000E5428" w:rsidRPr="007449F3" w:rsidRDefault="000E5428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«Живая классика»</w:t>
            </w:r>
          </w:p>
        </w:tc>
        <w:tc>
          <w:tcPr>
            <w:tcW w:w="458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E5428" w:rsidRPr="007449F3" w:rsidRDefault="000E5428" w:rsidP="000E5428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Участие в краевом конкурсе творческих работ «Бережем планету вместе»</w:t>
            </w: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</w:p>
        </w:tc>
      </w:tr>
      <w:tr w:rsidR="000E5428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10.Организация предметно-пространственной среды</w:t>
            </w:r>
          </w:p>
        </w:tc>
        <w:tc>
          <w:tcPr>
            <w:tcW w:w="8760" w:type="dxa"/>
            <w:gridSpan w:val="20"/>
          </w:tcPr>
          <w:p w:rsidR="000E5428" w:rsidRPr="007449F3" w:rsidRDefault="000E5428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</w:tc>
        <w:tc>
          <w:tcPr>
            <w:tcW w:w="3899" w:type="dxa"/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0E5428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gridSpan w:val="14"/>
            <w:tcBorders>
              <w:right w:val="single" w:sz="4" w:space="0" w:color="auto"/>
            </w:tcBorders>
          </w:tcPr>
          <w:p w:rsidR="007A2F92" w:rsidRPr="00B2380A" w:rsidRDefault="007A2F92" w:rsidP="004567DC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Выставка поделок</w:t>
            </w:r>
          </w:p>
          <w:p w:rsidR="000E5428" w:rsidRPr="00B2380A" w:rsidRDefault="007A2F92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«</w:t>
            </w:r>
            <w:r w:rsidR="00B2380A" w:rsidRPr="00B2380A">
              <w:rPr>
                <w:rFonts w:ascii="Times New Roman" w:hAnsi="Times New Roman" w:cs="Times New Roman"/>
              </w:rPr>
              <w:t>Честь и хвала</w:t>
            </w:r>
            <w:r w:rsidRPr="00B238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4" w:type="dxa"/>
            <w:gridSpan w:val="6"/>
            <w:tcBorders>
              <w:left w:val="single" w:sz="4" w:space="0" w:color="auto"/>
            </w:tcBorders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Изготовление украшений для оформления школы к Международному Женскому дню</w:t>
            </w:r>
          </w:p>
        </w:tc>
        <w:tc>
          <w:tcPr>
            <w:tcW w:w="3899" w:type="dxa"/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актив школы</w:t>
            </w:r>
          </w:p>
        </w:tc>
      </w:tr>
      <w:tr w:rsidR="000E5428" w:rsidRPr="007449F3" w:rsidTr="00B2380A">
        <w:tc>
          <w:tcPr>
            <w:tcW w:w="3184" w:type="dxa"/>
            <w:shd w:val="clear" w:color="auto" w:fill="C6D9F1" w:themeFill="text2" w:themeFillTint="33"/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11.Социальное партнерство</w:t>
            </w:r>
          </w:p>
        </w:tc>
        <w:tc>
          <w:tcPr>
            <w:tcW w:w="4226" w:type="dxa"/>
            <w:gridSpan w:val="14"/>
            <w:tcBorders>
              <w:right w:val="single" w:sz="4" w:space="0" w:color="auto"/>
            </w:tcBorders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Приглашение специалистов системы профилактики для бесед по классам</w:t>
            </w:r>
          </w:p>
        </w:tc>
        <w:tc>
          <w:tcPr>
            <w:tcW w:w="4534" w:type="dxa"/>
            <w:gridSpan w:val="6"/>
            <w:tcBorders>
              <w:left w:val="single" w:sz="4" w:space="0" w:color="auto"/>
            </w:tcBorders>
          </w:tcPr>
          <w:p w:rsidR="000E5428" w:rsidRPr="007449F3" w:rsidRDefault="007449F3" w:rsidP="0034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мероприятиях </w:t>
            </w:r>
            <w:r w:rsidR="000E5428" w:rsidRPr="007449F3">
              <w:rPr>
                <w:rFonts w:ascii="Times New Roman" w:hAnsi="Times New Roman" w:cs="Times New Roman"/>
              </w:rPr>
              <w:t xml:space="preserve">от библиотеки </w:t>
            </w:r>
            <w:proofErr w:type="spellStart"/>
            <w:r w:rsidR="000E5428" w:rsidRPr="007449F3">
              <w:rPr>
                <w:rFonts w:ascii="Times New Roman" w:hAnsi="Times New Roman" w:cs="Times New Roman"/>
              </w:rPr>
              <w:t>им.Н.Островского</w:t>
            </w:r>
            <w:proofErr w:type="spellEnd"/>
            <w:r w:rsidR="000E5428" w:rsidRPr="007449F3">
              <w:rPr>
                <w:rFonts w:ascii="Times New Roman" w:hAnsi="Times New Roman" w:cs="Times New Roman"/>
              </w:rPr>
              <w:t>, ДК ЖД, МУК «Драмте</w:t>
            </w:r>
            <w:r w:rsidR="00345BEB">
              <w:rPr>
                <w:rFonts w:ascii="Times New Roman" w:hAnsi="Times New Roman" w:cs="Times New Roman"/>
              </w:rPr>
              <w:t>атр»</w:t>
            </w:r>
            <w:r w:rsidR="000E5428" w:rsidRPr="007449F3">
              <w:rPr>
                <w:rFonts w:ascii="Times New Roman" w:hAnsi="Times New Roman" w:cs="Times New Roman"/>
              </w:rPr>
              <w:t>, Дома Творчества детей и молодежи</w:t>
            </w:r>
          </w:p>
        </w:tc>
        <w:tc>
          <w:tcPr>
            <w:tcW w:w="3899" w:type="dxa"/>
          </w:tcPr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соцпедагог /</w:t>
            </w:r>
          </w:p>
          <w:p w:rsidR="000E5428" w:rsidRPr="007449F3" w:rsidRDefault="000E5428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567DC" w:rsidRPr="007449F3" w:rsidTr="00B2380A">
        <w:tc>
          <w:tcPr>
            <w:tcW w:w="15843" w:type="dxa"/>
            <w:gridSpan w:val="22"/>
            <w:shd w:val="clear" w:color="auto" w:fill="C6D9F1" w:themeFill="text2" w:themeFillTint="33"/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4567DC" w:rsidRPr="007449F3" w:rsidTr="00B2380A">
        <w:tc>
          <w:tcPr>
            <w:tcW w:w="3184" w:type="dxa"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МОДУЛЬ ПРОГРАММЫ ВР</w:t>
            </w:r>
          </w:p>
        </w:tc>
        <w:tc>
          <w:tcPr>
            <w:tcW w:w="2005" w:type="dxa"/>
            <w:gridSpan w:val="4"/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2086" w:type="dxa"/>
            <w:gridSpan w:val="6"/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2120" w:type="dxa"/>
            <w:gridSpan w:val="6"/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2549" w:type="dxa"/>
            <w:gridSpan w:val="4"/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4-5 неделя</w:t>
            </w:r>
          </w:p>
        </w:tc>
        <w:tc>
          <w:tcPr>
            <w:tcW w:w="3899" w:type="dxa"/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567DC" w:rsidRPr="007449F3" w:rsidTr="00B2380A">
        <w:tc>
          <w:tcPr>
            <w:tcW w:w="3184" w:type="dxa"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1.Школьный урок</w:t>
            </w:r>
          </w:p>
        </w:tc>
        <w:tc>
          <w:tcPr>
            <w:tcW w:w="8760" w:type="dxa"/>
            <w:gridSpan w:val="20"/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расписанию, программам по учебным предметам, индивидуальным планам</w:t>
            </w:r>
          </w:p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 учителей-предметников и наставников</w:t>
            </w:r>
          </w:p>
        </w:tc>
        <w:tc>
          <w:tcPr>
            <w:tcW w:w="3899" w:type="dxa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</w:t>
            </w:r>
            <w:r w:rsidR="00345BEB">
              <w:rPr>
                <w:rFonts w:ascii="Times New Roman" w:hAnsi="Times New Roman" w:cs="Times New Roman"/>
              </w:rPr>
              <w:t xml:space="preserve">ктора по УВР, руководители МО, </w:t>
            </w:r>
            <w:r w:rsidRPr="007449F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163575" w:rsidRPr="007449F3" w:rsidTr="00B2380A">
        <w:trPr>
          <w:trHeight w:val="353"/>
        </w:trPr>
        <w:tc>
          <w:tcPr>
            <w:tcW w:w="3184" w:type="dxa"/>
            <w:shd w:val="clear" w:color="auto" w:fill="C6D9F1" w:themeFill="text2" w:themeFillTint="33"/>
          </w:tcPr>
          <w:p w:rsidR="00163575" w:rsidRPr="007449F3" w:rsidRDefault="00163575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2.Классное руководство</w:t>
            </w:r>
          </w:p>
        </w:tc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:rsidR="00163575" w:rsidRPr="007449F3" w:rsidRDefault="00163575" w:rsidP="00163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  <w:gridSpan w:val="17"/>
            <w:tcBorders>
              <w:left w:val="single" w:sz="4" w:space="0" w:color="auto"/>
            </w:tcBorders>
          </w:tcPr>
          <w:p w:rsidR="00163575" w:rsidRPr="007449F3" w:rsidRDefault="00163575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плану работы с классом</w:t>
            </w:r>
          </w:p>
        </w:tc>
        <w:tc>
          <w:tcPr>
            <w:tcW w:w="3899" w:type="dxa"/>
          </w:tcPr>
          <w:p w:rsidR="00163575" w:rsidRPr="007449F3" w:rsidRDefault="00163575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</w:t>
            </w:r>
          </w:p>
        </w:tc>
      </w:tr>
      <w:tr w:rsidR="004567DC" w:rsidRPr="007449F3" w:rsidTr="00B2380A">
        <w:trPr>
          <w:trHeight w:val="255"/>
        </w:trPr>
        <w:tc>
          <w:tcPr>
            <w:tcW w:w="3184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lastRenderedPageBreak/>
              <w:t>3.Работа с родителями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3899" w:type="dxa"/>
            <w:vMerge w:val="restart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социальный педагог, администрация</w:t>
            </w:r>
          </w:p>
        </w:tc>
      </w:tr>
      <w:tr w:rsidR="004567DC" w:rsidRPr="007449F3" w:rsidTr="00B2380A">
        <w:trPr>
          <w:trHeight w:val="243"/>
        </w:trPr>
        <w:tc>
          <w:tcPr>
            <w:tcW w:w="3184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7DC" w:rsidRPr="007449F3" w:rsidRDefault="00BD1D1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Планирование выходов /выездов на каникулах, набор детей в пришкольный лагерь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3899" w:type="dxa"/>
            <w:vMerge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</w:tr>
      <w:tr w:rsidR="004567DC" w:rsidRPr="007449F3" w:rsidTr="00B2380A">
        <w:trPr>
          <w:trHeight w:val="536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4.Профилактика и безопасность</w:t>
            </w:r>
          </w:p>
          <w:p w:rsidR="008B512C" w:rsidRPr="007449F3" w:rsidRDefault="008B512C" w:rsidP="004567DC">
            <w:pPr>
              <w:rPr>
                <w:rFonts w:ascii="Times New Roman" w:hAnsi="Times New Roman" w:cs="Times New Roman"/>
              </w:rPr>
            </w:pPr>
          </w:p>
          <w:p w:rsidR="008B512C" w:rsidRPr="007449F3" w:rsidRDefault="008B512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gridSpan w:val="4"/>
            <w:vMerge w:val="restart"/>
            <w:tcBorders>
              <w:right w:val="single" w:sz="4" w:space="0" w:color="auto"/>
            </w:tcBorders>
          </w:tcPr>
          <w:p w:rsidR="004567DC" w:rsidRPr="007449F3" w:rsidRDefault="00163575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День инспектора</w:t>
            </w:r>
          </w:p>
        </w:tc>
        <w:tc>
          <w:tcPr>
            <w:tcW w:w="4206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</w:tcPr>
          <w:p w:rsidR="004567DC" w:rsidRPr="007449F3" w:rsidRDefault="00BD1D1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Участие в городском </w:t>
            </w:r>
            <w:r w:rsidRPr="007449F3">
              <w:rPr>
                <w:rFonts w:ascii="Times New Roman" w:hAnsi="Times New Roman" w:cs="Times New Roman"/>
                <w:shd w:val="clear" w:color="auto" w:fill="FFFFFF" w:themeFill="background1"/>
              </w:rPr>
              <w:t>этапе Всероссийского конкурса ЮИД «Безопасное колесо»</w:t>
            </w:r>
          </w:p>
        </w:tc>
        <w:tc>
          <w:tcPr>
            <w:tcW w:w="2549" w:type="dxa"/>
            <w:gridSpan w:val="4"/>
            <w:vMerge w:val="restart"/>
            <w:tcBorders>
              <w:left w:val="single" w:sz="4" w:space="0" w:color="auto"/>
            </w:tcBorders>
          </w:tcPr>
          <w:p w:rsidR="00163575" w:rsidRPr="007449F3" w:rsidRDefault="008B512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Мониторинг риска </w:t>
            </w:r>
          </w:p>
          <w:p w:rsidR="004567DC" w:rsidRPr="007449F3" w:rsidRDefault="008B512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суицида</w:t>
            </w:r>
          </w:p>
        </w:tc>
        <w:tc>
          <w:tcPr>
            <w:tcW w:w="3899" w:type="dxa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педагог-психолог</w:t>
            </w:r>
          </w:p>
        </w:tc>
      </w:tr>
      <w:tr w:rsidR="004567DC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gridSpan w:val="4"/>
            <w:vMerge/>
            <w:tcBorders>
              <w:right w:val="single" w:sz="4" w:space="0" w:color="auto"/>
            </w:tcBorders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078E6" w:rsidRPr="007449F3" w:rsidRDefault="00B078E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Неделя </w:t>
            </w:r>
          </w:p>
          <w:p w:rsidR="004567DC" w:rsidRPr="007449F3" w:rsidRDefault="00B078E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21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2549" w:type="dxa"/>
            <w:gridSpan w:val="4"/>
            <w:vMerge/>
            <w:tcBorders>
              <w:left w:val="single" w:sz="4" w:space="0" w:color="auto"/>
            </w:tcBorders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соцпедагог, администрация</w:t>
            </w:r>
          </w:p>
        </w:tc>
      </w:tr>
      <w:tr w:rsidR="004567DC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</w:tcBorders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</w:tc>
        <w:tc>
          <w:tcPr>
            <w:tcW w:w="3899" w:type="dxa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4567DC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</w:tcBorders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3899" w:type="dxa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</w:t>
            </w:r>
          </w:p>
        </w:tc>
      </w:tr>
      <w:tr w:rsidR="002E32AE" w:rsidRPr="007449F3" w:rsidTr="00B2380A">
        <w:trPr>
          <w:trHeight w:val="437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2E32AE" w:rsidRPr="007449F3" w:rsidRDefault="002E32AE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5.Труд, профориентация, </w:t>
            </w:r>
          </w:p>
          <w:p w:rsidR="002E32AE" w:rsidRPr="007449F3" w:rsidRDefault="002E32AE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2005" w:type="dxa"/>
            <w:gridSpan w:val="4"/>
            <w:tcBorders>
              <w:right w:val="single" w:sz="4" w:space="0" w:color="auto"/>
            </w:tcBorders>
          </w:tcPr>
          <w:p w:rsidR="001C3114" w:rsidRPr="007449F3" w:rsidRDefault="001C3114" w:rsidP="004567DC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2E32AE" w:rsidRPr="007449F3" w:rsidRDefault="001C3114" w:rsidP="004567DC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«Профессии моих родителей»</w:t>
            </w:r>
          </w:p>
        </w:tc>
        <w:tc>
          <w:tcPr>
            <w:tcW w:w="20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E32AE" w:rsidRPr="007449F3" w:rsidRDefault="002E32AE" w:rsidP="004567DC">
            <w:pPr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4669" w:type="dxa"/>
            <w:gridSpan w:val="10"/>
            <w:tcBorders>
              <w:left w:val="single" w:sz="4" w:space="0" w:color="auto"/>
            </w:tcBorders>
          </w:tcPr>
          <w:p w:rsidR="002E32AE" w:rsidRPr="007449F3" w:rsidRDefault="002E32AE" w:rsidP="004567DC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Профориентационные экскурсии в образовательные учреждения города, каникулярные школы</w:t>
            </w:r>
          </w:p>
        </w:tc>
        <w:tc>
          <w:tcPr>
            <w:tcW w:w="3899" w:type="dxa"/>
          </w:tcPr>
          <w:p w:rsidR="002E32AE" w:rsidRPr="007449F3" w:rsidRDefault="002E32AE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учителя-предметники, администрация</w:t>
            </w:r>
          </w:p>
        </w:tc>
      </w:tr>
      <w:tr w:rsidR="004567DC" w:rsidRPr="007449F3" w:rsidTr="00B2380A">
        <w:trPr>
          <w:trHeight w:val="299"/>
        </w:trPr>
        <w:tc>
          <w:tcPr>
            <w:tcW w:w="3184" w:type="dxa"/>
            <w:vMerge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</w:tcPr>
          <w:p w:rsidR="004567DC" w:rsidRPr="007449F3" w:rsidRDefault="004567DC" w:rsidP="007449F3">
            <w:pPr>
              <w:ind w:left="-87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с исполь</w:t>
            </w:r>
            <w:r w:rsidR="007449F3" w:rsidRPr="007449F3">
              <w:rPr>
                <w:rFonts w:ascii="Times New Roman" w:hAnsi="Times New Roman" w:cs="Times New Roman"/>
              </w:rPr>
              <w:t>зованием ресурсов «Урок Цифры», «</w:t>
            </w:r>
            <w:r w:rsidRPr="007449F3">
              <w:rPr>
                <w:rFonts w:ascii="Times New Roman" w:hAnsi="Times New Roman" w:cs="Times New Roman"/>
              </w:rPr>
              <w:t>Проектория», «Общество Знание»</w:t>
            </w:r>
          </w:p>
        </w:tc>
        <w:tc>
          <w:tcPr>
            <w:tcW w:w="3899" w:type="dxa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078E6" w:rsidRPr="007449F3" w:rsidTr="00B2380A">
        <w:tc>
          <w:tcPr>
            <w:tcW w:w="3184" w:type="dxa"/>
            <w:shd w:val="clear" w:color="auto" w:fill="C6D9F1" w:themeFill="text2" w:themeFillTint="33"/>
          </w:tcPr>
          <w:p w:rsidR="00B078E6" w:rsidRPr="007449F3" w:rsidRDefault="00B078E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6.Ключевые </w:t>
            </w:r>
          </w:p>
          <w:p w:rsidR="00B078E6" w:rsidRPr="007449F3" w:rsidRDefault="00B078E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общешкольные дела</w:t>
            </w:r>
          </w:p>
        </w:tc>
        <w:tc>
          <w:tcPr>
            <w:tcW w:w="2005" w:type="dxa"/>
            <w:gridSpan w:val="4"/>
            <w:tcBorders>
              <w:right w:val="single" w:sz="4" w:space="0" w:color="auto"/>
            </w:tcBorders>
          </w:tcPr>
          <w:p w:rsidR="00B078E6" w:rsidRPr="00B2380A" w:rsidRDefault="00B078E6" w:rsidP="00B2380A">
            <w:pPr>
              <w:jc w:val="both"/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Классный час «</w:t>
            </w:r>
            <w:r w:rsidR="00B2380A" w:rsidRPr="00B2380A">
              <w:rPr>
                <w:rFonts w:ascii="Times New Roman" w:hAnsi="Times New Roman" w:cs="Times New Roman"/>
              </w:rPr>
              <w:t>Мама – первое слово…</w:t>
            </w:r>
            <w:r w:rsidRPr="00B238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0" w:type="dxa"/>
            <w:gridSpan w:val="7"/>
            <w:tcBorders>
              <w:right w:val="single" w:sz="4" w:space="0" w:color="auto"/>
            </w:tcBorders>
          </w:tcPr>
          <w:p w:rsidR="00B078E6" w:rsidRPr="007449F3" w:rsidRDefault="00B078E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Всероссийской Весенней Неделе Добра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:rsidR="00B078E6" w:rsidRPr="007449F3" w:rsidRDefault="00B078E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Мероприятие </w:t>
            </w:r>
          </w:p>
          <w:p w:rsidR="00B078E6" w:rsidRPr="007449F3" w:rsidRDefault="00B078E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«Присоединение Крыма к России»</w:t>
            </w:r>
          </w:p>
        </w:tc>
        <w:tc>
          <w:tcPr>
            <w:tcW w:w="2549" w:type="dxa"/>
            <w:gridSpan w:val="4"/>
            <w:tcBorders>
              <w:left w:val="single" w:sz="4" w:space="0" w:color="auto"/>
            </w:tcBorders>
          </w:tcPr>
          <w:p w:rsidR="00B078E6" w:rsidRPr="007449F3" w:rsidRDefault="00B078E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каникулам</w:t>
            </w:r>
          </w:p>
        </w:tc>
        <w:tc>
          <w:tcPr>
            <w:tcW w:w="3899" w:type="dxa"/>
          </w:tcPr>
          <w:p w:rsidR="00B078E6" w:rsidRPr="007449F3" w:rsidRDefault="00B078E6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замдиректора по ВР, актив школы</w:t>
            </w:r>
          </w:p>
        </w:tc>
      </w:tr>
      <w:tr w:rsidR="00BD1D14" w:rsidRPr="007449F3" w:rsidTr="00B2380A">
        <w:tc>
          <w:tcPr>
            <w:tcW w:w="3184" w:type="dxa"/>
            <w:shd w:val="clear" w:color="auto" w:fill="C6D9F1" w:themeFill="text2" w:themeFillTint="33"/>
          </w:tcPr>
          <w:p w:rsidR="00BD1D14" w:rsidRPr="007449F3" w:rsidRDefault="00BD1D1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7.Школьное самоуправление и РДШ</w:t>
            </w:r>
          </w:p>
        </w:tc>
        <w:tc>
          <w:tcPr>
            <w:tcW w:w="2005" w:type="dxa"/>
            <w:gridSpan w:val="4"/>
            <w:tcBorders>
              <w:right w:val="single" w:sz="4" w:space="0" w:color="auto"/>
            </w:tcBorders>
          </w:tcPr>
          <w:p w:rsidR="00BD1D14" w:rsidRPr="007449F3" w:rsidRDefault="00BD1D14" w:rsidP="004567DC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420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D1D14" w:rsidRPr="007449F3" w:rsidRDefault="00BD1D14" w:rsidP="00345BEB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Дела, события, акции, согласно плану </w:t>
            </w:r>
          </w:p>
        </w:tc>
        <w:tc>
          <w:tcPr>
            <w:tcW w:w="2549" w:type="dxa"/>
            <w:gridSpan w:val="4"/>
            <w:tcBorders>
              <w:left w:val="single" w:sz="4" w:space="0" w:color="auto"/>
            </w:tcBorders>
          </w:tcPr>
          <w:p w:rsidR="00BD1D14" w:rsidRPr="007449F3" w:rsidRDefault="00BD1D1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Заполнение рейтинга классов за 3 четверть</w:t>
            </w:r>
          </w:p>
        </w:tc>
        <w:tc>
          <w:tcPr>
            <w:tcW w:w="3899" w:type="dxa"/>
          </w:tcPr>
          <w:p w:rsidR="00BD1D14" w:rsidRPr="007449F3" w:rsidRDefault="00BD1D14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актив школы</w:t>
            </w:r>
          </w:p>
        </w:tc>
      </w:tr>
      <w:tr w:rsidR="004567DC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8. Внешкольные мероприятия</w:t>
            </w:r>
          </w:p>
        </w:tc>
        <w:tc>
          <w:tcPr>
            <w:tcW w:w="8760" w:type="dxa"/>
            <w:gridSpan w:val="20"/>
            <w:tcBorders>
              <w:right w:val="single" w:sz="4" w:space="0" w:color="auto"/>
            </w:tcBorders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Участие в городских и краевых конкурсах (акциях, слётах</w:t>
            </w:r>
            <w:r w:rsidR="00B078E6" w:rsidRPr="007449F3">
              <w:rPr>
                <w:rFonts w:ascii="Times New Roman" w:hAnsi="Times New Roman" w:cs="Times New Roman"/>
              </w:rPr>
              <w:t>, соревнованиях</w:t>
            </w:r>
            <w:r w:rsidRPr="007449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</w:tcBorders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567DC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right w:val="single" w:sz="4" w:space="0" w:color="auto"/>
            </w:tcBorders>
            <w:shd w:val="clear" w:color="auto" w:fill="FFFFFF" w:themeFill="background1"/>
          </w:tcPr>
          <w:p w:rsidR="004567DC" w:rsidRPr="007449F3" w:rsidRDefault="00BD1D14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Выходы в музеи в рамках краевой недели «Музей и дети»</w:t>
            </w: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</w:tr>
      <w:tr w:rsidR="004567DC" w:rsidRPr="007449F3" w:rsidTr="00B2380A">
        <w:trPr>
          <w:trHeight w:val="465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4567DC" w:rsidRPr="00B2380A" w:rsidRDefault="004567DC" w:rsidP="00B238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9.</w:t>
            </w:r>
            <w:r w:rsidRPr="00B2380A">
              <w:rPr>
                <w:rFonts w:ascii="Times New Roman" w:hAnsi="Times New Roman" w:cs="Times New Roman"/>
              </w:rPr>
              <w:t xml:space="preserve">Внеурочная деятельность и дополнительное образование </w:t>
            </w:r>
          </w:p>
          <w:p w:rsidR="004567DC" w:rsidRPr="007449F3" w:rsidRDefault="004567DC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(в т.ч. по направлениям «Традиции, духовность, нравственность», «Родина», «Я-гражданин России», «Культура», «Экология</w:t>
            </w:r>
            <w:r w:rsidRPr="007449F3">
              <w:rPr>
                <w:rFonts w:ascii="Times New Roman" w:hAnsi="Times New Roman" w:cs="Times New Roman"/>
              </w:rPr>
              <w:t xml:space="preserve">», </w:t>
            </w:r>
            <w:r w:rsidRPr="00B2380A">
              <w:rPr>
                <w:rFonts w:ascii="Times New Roman" w:hAnsi="Times New Roman" w:cs="Times New Roman"/>
              </w:rPr>
              <w:t>«</w:t>
            </w:r>
            <w:r w:rsidRPr="007449F3">
              <w:rPr>
                <w:rFonts w:ascii="Times New Roman" w:hAnsi="Times New Roman" w:cs="Times New Roman"/>
              </w:rPr>
              <w:t>Знание», «Здоровье»)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Курс внеурочной деятельности «Разговоры о важном»</w:t>
            </w:r>
          </w:p>
        </w:tc>
        <w:tc>
          <w:tcPr>
            <w:tcW w:w="3899" w:type="dxa"/>
            <w:tcBorders>
              <w:left w:val="single" w:sz="4" w:space="0" w:color="auto"/>
              <w:bottom w:val="single" w:sz="4" w:space="0" w:color="auto"/>
            </w:tcBorders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567DC" w:rsidRPr="007449F3" w:rsidTr="00B2380A">
        <w:trPr>
          <w:trHeight w:val="548"/>
        </w:trPr>
        <w:tc>
          <w:tcPr>
            <w:tcW w:w="3184" w:type="dxa"/>
            <w:vMerge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Кружки и секции ведутся в соответствии с программами.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учителя, работающие по программам внеурочной занятости</w:t>
            </w:r>
          </w:p>
        </w:tc>
      </w:tr>
      <w:tr w:rsidR="00D1429B" w:rsidRPr="007449F3" w:rsidTr="00B2380A">
        <w:trPr>
          <w:trHeight w:val="319"/>
        </w:trPr>
        <w:tc>
          <w:tcPr>
            <w:tcW w:w="3184" w:type="dxa"/>
            <w:vMerge/>
            <w:shd w:val="clear" w:color="auto" w:fill="C6D9F1" w:themeFill="text2" w:themeFillTint="33"/>
          </w:tcPr>
          <w:p w:rsidR="00D1429B" w:rsidRPr="007449F3" w:rsidRDefault="00D1429B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:rsidR="00D1429B" w:rsidRPr="007449F3" w:rsidRDefault="00D1429B" w:rsidP="004567DC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Участие в краевых, городских и школьных мероприятиях </w:t>
            </w:r>
          </w:p>
          <w:p w:rsidR="00D1429B" w:rsidRPr="007449F3" w:rsidRDefault="00D1429B" w:rsidP="004567DC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в рамках двухмесячника экологической безопасности </w:t>
            </w: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D1429B" w:rsidRPr="007449F3" w:rsidRDefault="00D1429B" w:rsidP="004567DC">
            <w:pPr>
              <w:rPr>
                <w:rFonts w:ascii="Times New Roman" w:hAnsi="Times New Roman" w:cs="Times New Roman"/>
              </w:rPr>
            </w:pPr>
          </w:p>
        </w:tc>
      </w:tr>
      <w:tr w:rsidR="004567DC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10.Организация предметно-пространственной среды</w:t>
            </w:r>
          </w:p>
        </w:tc>
        <w:tc>
          <w:tcPr>
            <w:tcW w:w="8760" w:type="dxa"/>
            <w:gridSpan w:val="20"/>
          </w:tcPr>
          <w:p w:rsidR="004567DC" w:rsidRPr="007449F3" w:rsidRDefault="004567DC" w:rsidP="004567DC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</w:tc>
        <w:tc>
          <w:tcPr>
            <w:tcW w:w="3899" w:type="dxa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4567DC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gridSpan w:val="14"/>
            <w:tcBorders>
              <w:right w:val="single" w:sz="4" w:space="0" w:color="auto"/>
            </w:tcBorders>
          </w:tcPr>
          <w:p w:rsidR="004567DC" w:rsidRPr="00B2380A" w:rsidRDefault="004567DC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Выставка рисунков «</w:t>
            </w:r>
            <w:r w:rsidR="00B2380A" w:rsidRPr="00B2380A">
              <w:rPr>
                <w:rFonts w:ascii="Times New Roman" w:hAnsi="Times New Roman" w:cs="Times New Roman"/>
              </w:rPr>
              <w:t>Букет из самых нежных чувств</w:t>
            </w:r>
            <w:r w:rsidRPr="00B238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4" w:type="dxa"/>
            <w:gridSpan w:val="6"/>
            <w:tcBorders>
              <w:left w:val="single" w:sz="4" w:space="0" w:color="auto"/>
            </w:tcBorders>
          </w:tcPr>
          <w:p w:rsidR="004567DC" w:rsidRPr="007449F3" w:rsidRDefault="00C96161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Оформление школы к работе пришкольного лагеря</w:t>
            </w:r>
          </w:p>
        </w:tc>
        <w:tc>
          <w:tcPr>
            <w:tcW w:w="3899" w:type="dxa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актив школы</w:t>
            </w:r>
          </w:p>
        </w:tc>
      </w:tr>
      <w:tr w:rsidR="004567DC" w:rsidRPr="007449F3" w:rsidTr="00B2380A">
        <w:tc>
          <w:tcPr>
            <w:tcW w:w="3184" w:type="dxa"/>
            <w:shd w:val="clear" w:color="auto" w:fill="C6D9F1" w:themeFill="text2" w:themeFillTint="33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11.Социальное партнерство</w:t>
            </w:r>
          </w:p>
        </w:tc>
        <w:tc>
          <w:tcPr>
            <w:tcW w:w="4226" w:type="dxa"/>
            <w:gridSpan w:val="14"/>
            <w:tcBorders>
              <w:right w:val="single" w:sz="4" w:space="0" w:color="auto"/>
            </w:tcBorders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Приглашение специалистов системы профилактики для бесед по классам</w:t>
            </w:r>
          </w:p>
        </w:tc>
        <w:tc>
          <w:tcPr>
            <w:tcW w:w="4534" w:type="dxa"/>
            <w:gridSpan w:val="6"/>
            <w:tcBorders>
              <w:left w:val="single" w:sz="4" w:space="0" w:color="auto"/>
            </w:tcBorders>
          </w:tcPr>
          <w:p w:rsidR="004567DC" w:rsidRPr="007449F3" w:rsidRDefault="007449F3" w:rsidP="0034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мероприятиях </w:t>
            </w:r>
            <w:r w:rsidR="004567DC" w:rsidRPr="007449F3">
              <w:rPr>
                <w:rFonts w:ascii="Times New Roman" w:hAnsi="Times New Roman" w:cs="Times New Roman"/>
              </w:rPr>
              <w:t xml:space="preserve">от библиотеки </w:t>
            </w:r>
            <w:proofErr w:type="spellStart"/>
            <w:r w:rsidR="004567DC" w:rsidRPr="007449F3">
              <w:rPr>
                <w:rFonts w:ascii="Times New Roman" w:hAnsi="Times New Roman" w:cs="Times New Roman"/>
              </w:rPr>
              <w:t>им.Н.Остро</w:t>
            </w:r>
            <w:r w:rsidR="00345BEB">
              <w:rPr>
                <w:rFonts w:ascii="Times New Roman" w:hAnsi="Times New Roman" w:cs="Times New Roman"/>
              </w:rPr>
              <w:t>вского</w:t>
            </w:r>
            <w:proofErr w:type="spellEnd"/>
            <w:r w:rsidR="00345BEB">
              <w:rPr>
                <w:rFonts w:ascii="Times New Roman" w:hAnsi="Times New Roman" w:cs="Times New Roman"/>
              </w:rPr>
              <w:t>, ДК ЖД, МУК «Драмтеатр»</w:t>
            </w:r>
            <w:r w:rsidR="004567DC" w:rsidRPr="007449F3">
              <w:rPr>
                <w:rFonts w:ascii="Times New Roman" w:hAnsi="Times New Roman" w:cs="Times New Roman"/>
              </w:rPr>
              <w:t>, Дома Творчества детей и молодежи</w:t>
            </w:r>
          </w:p>
        </w:tc>
        <w:tc>
          <w:tcPr>
            <w:tcW w:w="3899" w:type="dxa"/>
          </w:tcPr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соцпедагог /</w:t>
            </w:r>
          </w:p>
          <w:p w:rsidR="004567DC" w:rsidRPr="007449F3" w:rsidRDefault="004567DC" w:rsidP="004567DC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429B" w:rsidRPr="007449F3" w:rsidTr="00B2380A">
        <w:tc>
          <w:tcPr>
            <w:tcW w:w="15843" w:type="dxa"/>
            <w:gridSpan w:val="22"/>
            <w:shd w:val="clear" w:color="auto" w:fill="C6D9F1" w:themeFill="text2" w:themeFillTint="33"/>
          </w:tcPr>
          <w:p w:rsidR="00D1429B" w:rsidRPr="007449F3" w:rsidRDefault="00D1429B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D1429B" w:rsidRPr="007449F3" w:rsidTr="00B2380A">
        <w:tc>
          <w:tcPr>
            <w:tcW w:w="3184" w:type="dxa"/>
            <w:shd w:val="clear" w:color="auto" w:fill="C6D9F1" w:themeFill="text2" w:themeFillTint="33"/>
          </w:tcPr>
          <w:p w:rsidR="00D1429B" w:rsidRPr="007449F3" w:rsidRDefault="00D1429B" w:rsidP="007449F3">
            <w:pPr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МОДУЛЬ ПРОГРАММЫ ВР</w:t>
            </w:r>
          </w:p>
        </w:tc>
        <w:tc>
          <w:tcPr>
            <w:tcW w:w="2427" w:type="dxa"/>
            <w:gridSpan w:val="7"/>
          </w:tcPr>
          <w:p w:rsidR="00D1429B" w:rsidRPr="007449F3" w:rsidRDefault="00D1429B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1664" w:type="dxa"/>
            <w:gridSpan w:val="3"/>
          </w:tcPr>
          <w:p w:rsidR="00D1429B" w:rsidRPr="007449F3" w:rsidRDefault="00D1429B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2120" w:type="dxa"/>
            <w:gridSpan w:val="6"/>
          </w:tcPr>
          <w:p w:rsidR="00D1429B" w:rsidRPr="007449F3" w:rsidRDefault="00D1429B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2549" w:type="dxa"/>
            <w:gridSpan w:val="4"/>
          </w:tcPr>
          <w:p w:rsidR="00D1429B" w:rsidRPr="007449F3" w:rsidRDefault="00D1429B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4-5 неделя</w:t>
            </w:r>
          </w:p>
        </w:tc>
        <w:tc>
          <w:tcPr>
            <w:tcW w:w="3899" w:type="dxa"/>
          </w:tcPr>
          <w:p w:rsidR="00D1429B" w:rsidRPr="007449F3" w:rsidRDefault="00D1429B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1429B" w:rsidRPr="007449F3" w:rsidTr="00B2380A">
        <w:tc>
          <w:tcPr>
            <w:tcW w:w="3184" w:type="dxa"/>
            <w:shd w:val="clear" w:color="auto" w:fill="C6D9F1" w:themeFill="text2" w:themeFillTint="33"/>
          </w:tcPr>
          <w:p w:rsidR="00D1429B" w:rsidRPr="007449F3" w:rsidRDefault="00D1429B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1.Школьный урок</w:t>
            </w:r>
          </w:p>
        </w:tc>
        <w:tc>
          <w:tcPr>
            <w:tcW w:w="8760" w:type="dxa"/>
            <w:gridSpan w:val="20"/>
          </w:tcPr>
          <w:p w:rsidR="00D1429B" w:rsidRPr="007449F3" w:rsidRDefault="00D1429B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расписанию, программам по учебным предметам, индивидуальным планам</w:t>
            </w:r>
          </w:p>
          <w:p w:rsidR="00D1429B" w:rsidRPr="007449F3" w:rsidRDefault="00D1429B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 учителей-предметников и наставников</w:t>
            </w:r>
          </w:p>
        </w:tc>
        <w:tc>
          <w:tcPr>
            <w:tcW w:w="3899" w:type="dxa"/>
          </w:tcPr>
          <w:p w:rsidR="00D1429B" w:rsidRPr="007449F3" w:rsidRDefault="00D1429B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</w:t>
            </w:r>
            <w:r w:rsidR="00345BEB">
              <w:rPr>
                <w:rFonts w:ascii="Times New Roman" w:hAnsi="Times New Roman" w:cs="Times New Roman"/>
              </w:rPr>
              <w:t xml:space="preserve">ктора по УВР, руководители МО, </w:t>
            </w:r>
            <w:r w:rsidRPr="007449F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163575" w:rsidRPr="007449F3" w:rsidTr="00B2380A">
        <w:trPr>
          <w:trHeight w:val="353"/>
        </w:trPr>
        <w:tc>
          <w:tcPr>
            <w:tcW w:w="3184" w:type="dxa"/>
            <w:shd w:val="clear" w:color="auto" w:fill="C6D9F1" w:themeFill="text2" w:themeFillTint="33"/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2.Классное руководство</w:t>
            </w:r>
          </w:p>
        </w:tc>
        <w:tc>
          <w:tcPr>
            <w:tcW w:w="2427" w:type="dxa"/>
            <w:gridSpan w:val="7"/>
            <w:tcBorders>
              <w:right w:val="single" w:sz="4" w:space="0" w:color="auto"/>
            </w:tcBorders>
          </w:tcPr>
          <w:p w:rsidR="00163575" w:rsidRPr="007449F3" w:rsidRDefault="00163575" w:rsidP="00163575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Анализ качества</w:t>
            </w:r>
          </w:p>
          <w:p w:rsidR="00163575" w:rsidRPr="007449F3" w:rsidRDefault="00163575" w:rsidP="00163575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организации каникул</w:t>
            </w:r>
          </w:p>
        </w:tc>
        <w:tc>
          <w:tcPr>
            <w:tcW w:w="6333" w:type="dxa"/>
            <w:gridSpan w:val="13"/>
            <w:tcBorders>
              <w:left w:val="single" w:sz="4" w:space="0" w:color="auto"/>
            </w:tcBorders>
          </w:tcPr>
          <w:p w:rsidR="00163575" w:rsidRPr="007449F3" w:rsidRDefault="00163575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плану работы с классом</w:t>
            </w:r>
          </w:p>
        </w:tc>
        <w:tc>
          <w:tcPr>
            <w:tcW w:w="3899" w:type="dxa"/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</w:t>
            </w:r>
          </w:p>
        </w:tc>
      </w:tr>
      <w:tr w:rsidR="00D1429B" w:rsidRPr="007449F3" w:rsidTr="00B2380A">
        <w:trPr>
          <w:trHeight w:val="255"/>
        </w:trPr>
        <w:tc>
          <w:tcPr>
            <w:tcW w:w="31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D1429B" w:rsidRPr="007449F3" w:rsidRDefault="00D1429B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lastRenderedPageBreak/>
              <w:t>3.Работа с родителями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:rsidR="00D1429B" w:rsidRPr="007449F3" w:rsidRDefault="00D1429B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3899" w:type="dxa"/>
          </w:tcPr>
          <w:p w:rsidR="00D1429B" w:rsidRPr="007449F3" w:rsidRDefault="00D1429B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социальный педагог, администрация</w:t>
            </w:r>
          </w:p>
        </w:tc>
      </w:tr>
      <w:tr w:rsidR="008B512C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4.Профилактика и безопасность</w:t>
            </w:r>
          </w:p>
        </w:tc>
        <w:tc>
          <w:tcPr>
            <w:tcW w:w="242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B512C" w:rsidRPr="007449F3" w:rsidRDefault="00163575" w:rsidP="00163575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Анализ работы социально-психологической службы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B512C" w:rsidRPr="007449F3" w:rsidRDefault="000C4F8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Пятиминутки «О пожарной безопасности»</w:t>
            </w:r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B512C" w:rsidRPr="007449F3" w:rsidRDefault="000C4F8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«Мы против экстремизма и терроризма»</w:t>
            </w:r>
          </w:p>
        </w:tc>
        <w:tc>
          <w:tcPr>
            <w:tcW w:w="3899" w:type="dxa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соцпедагог, администрация</w:t>
            </w:r>
          </w:p>
        </w:tc>
      </w:tr>
      <w:tr w:rsidR="008B512C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</w:tcBorders>
          </w:tcPr>
          <w:p w:rsidR="008B512C" w:rsidRPr="007449F3" w:rsidRDefault="008B512C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</w:tc>
        <w:tc>
          <w:tcPr>
            <w:tcW w:w="3899" w:type="dxa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8B512C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</w:tcBorders>
          </w:tcPr>
          <w:p w:rsidR="008B512C" w:rsidRPr="007449F3" w:rsidRDefault="008B512C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3899" w:type="dxa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</w:t>
            </w:r>
          </w:p>
        </w:tc>
      </w:tr>
      <w:tr w:rsidR="008B512C" w:rsidRPr="007449F3" w:rsidTr="00B2380A">
        <w:trPr>
          <w:trHeight w:val="437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5.Труд, профориентация, </w:t>
            </w:r>
          </w:p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4091" w:type="dxa"/>
            <w:gridSpan w:val="10"/>
            <w:tcBorders>
              <w:right w:val="single" w:sz="4" w:space="0" w:color="auto"/>
            </w:tcBorders>
          </w:tcPr>
          <w:p w:rsidR="008B512C" w:rsidRPr="007449F3" w:rsidRDefault="008B512C" w:rsidP="007449F3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Профориентационные экскурсии в образовательные учреждения города</w:t>
            </w:r>
          </w:p>
        </w:tc>
        <w:tc>
          <w:tcPr>
            <w:tcW w:w="4669" w:type="dxa"/>
            <w:gridSpan w:val="10"/>
            <w:tcBorders>
              <w:left w:val="single" w:sz="4" w:space="0" w:color="auto"/>
            </w:tcBorders>
          </w:tcPr>
          <w:p w:rsidR="008B512C" w:rsidRPr="007449F3" w:rsidRDefault="008B512C" w:rsidP="007449F3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Краевой и городской субботник</w:t>
            </w:r>
          </w:p>
        </w:tc>
        <w:tc>
          <w:tcPr>
            <w:tcW w:w="3899" w:type="dxa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учителя-предметники, администрация</w:t>
            </w:r>
          </w:p>
        </w:tc>
      </w:tr>
      <w:tr w:rsidR="008B512C" w:rsidRPr="007449F3" w:rsidTr="00B2380A">
        <w:trPr>
          <w:trHeight w:val="299"/>
        </w:trPr>
        <w:tc>
          <w:tcPr>
            <w:tcW w:w="3184" w:type="dxa"/>
            <w:vMerge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</w:tcPr>
          <w:p w:rsidR="008B512C" w:rsidRPr="007449F3" w:rsidRDefault="008B512C" w:rsidP="007449F3">
            <w:pPr>
              <w:ind w:left="-87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с использ</w:t>
            </w:r>
            <w:r w:rsidR="00345BEB">
              <w:rPr>
                <w:rFonts w:ascii="Times New Roman" w:hAnsi="Times New Roman" w:cs="Times New Roman"/>
              </w:rPr>
              <w:t>ованием ресурсов «Урок Цифры», «</w:t>
            </w:r>
            <w:r w:rsidRPr="007449F3">
              <w:rPr>
                <w:rFonts w:ascii="Times New Roman" w:hAnsi="Times New Roman" w:cs="Times New Roman"/>
              </w:rPr>
              <w:t>Проектория», «Общество Знание»</w:t>
            </w:r>
          </w:p>
        </w:tc>
        <w:tc>
          <w:tcPr>
            <w:tcW w:w="3899" w:type="dxa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63575" w:rsidRPr="007449F3" w:rsidTr="00B2380A">
        <w:tc>
          <w:tcPr>
            <w:tcW w:w="3184" w:type="dxa"/>
            <w:shd w:val="clear" w:color="auto" w:fill="C6D9F1" w:themeFill="text2" w:themeFillTint="33"/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6.Ключевые </w:t>
            </w:r>
          </w:p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общешкольные дела</w:t>
            </w:r>
          </w:p>
        </w:tc>
        <w:tc>
          <w:tcPr>
            <w:tcW w:w="2427" w:type="dxa"/>
            <w:gridSpan w:val="7"/>
            <w:tcBorders>
              <w:right w:val="single" w:sz="4" w:space="0" w:color="auto"/>
            </w:tcBorders>
          </w:tcPr>
          <w:p w:rsidR="00163575" w:rsidRPr="007449F3" w:rsidRDefault="00163575" w:rsidP="008B512C">
            <w:pPr>
              <w:ind w:right="-108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Всероссийская Весенняя Неделя Добра</w:t>
            </w:r>
          </w:p>
        </w:tc>
        <w:tc>
          <w:tcPr>
            <w:tcW w:w="1688" w:type="dxa"/>
            <w:gridSpan w:val="4"/>
            <w:tcBorders>
              <w:right w:val="single" w:sz="4" w:space="0" w:color="auto"/>
            </w:tcBorders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Выставка поделок «Ко Дню Космонавтики»</w:t>
            </w:r>
          </w:p>
        </w:tc>
        <w:tc>
          <w:tcPr>
            <w:tcW w:w="4645" w:type="dxa"/>
            <w:gridSpan w:val="9"/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празднику в честь Дня Победы</w:t>
            </w:r>
          </w:p>
        </w:tc>
        <w:tc>
          <w:tcPr>
            <w:tcW w:w="3899" w:type="dxa"/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замдиректора по ВР, актив школы</w:t>
            </w:r>
          </w:p>
        </w:tc>
      </w:tr>
      <w:tr w:rsidR="008B512C" w:rsidRPr="007449F3" w:rsidTr="00B2380A">
        <w:tc>
          <w:tcPr>
            <w:tcW w:w="3184" w:type="dxa"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7.Школьное самоуправление и РДШ</w:t>
            </w:r>
          </w:p>
        </w:tc>
        <w:tc>
          <w:tcPr>
            <w:tcW w:w="2427" w:type="dxa"/>
            <w:gridSpan w:val="7"/>
            <w:tcBorders>
              <w:right w:val="single" w:sz="4" w:space="0" w:color="auto"/>
            </w:tcBorders>
          </w:tcPr>
          <w:p w:rsidR="008B512C" w:rsidRPr="007449F3" w:rsidRDefault="008B512C" w:rsidP="007449F3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6333" w:type="dxa"/>
            <w:gridSpan w:val="13"/>
            <w:tcBorders>
              <w:left w:val="single" w:sz="4" w:space="0" w:color="auto"/>
            </w:tcBorders>
          </w:tcPr>
          <w:p w:rsidR="008B512C" w:rsidRPr="007449F3" w:rsidRDefault="008B512C" w:rsidP="00345BEB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Дела, события, акции, согласно плану </w:t>
            </w:r>
          </w:p>
        </w:tc>
        <w:tc>
          <w:tcPr>
            <w:tcW w:w="3899" w:type="dxa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актив школы</w:t>
            </w:r>
          </w:p>
        </w:tc>
      </w:tr>
      <w:tr w:rsidR="008B512C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8. Внешкольные мероприятия</w:t>
            </w:r>
          </w:p>
        </w:tc>
        <w:tc>
          <w:tcPr>
            <w:tcW w:w="8760" w:type="dxa"/>
            <w:gridSpan w:val="20"/>
            <w:tcBorders>
              <w:right w:val="single" w:sz="4" w:space="0" w:color="auto"/>
            </w:tcBorders>
          </w:tcPr>
          <w:p w:rsidR="008B512C" w:rsidRPr="007449F3" w:rsidRDefault="008B512C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Участие в городских и краевых конкурсах (акциях, слётах, соревнованиях)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</w:tcBorders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B512C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right w:val="single" w:sz="4" w:space="0" w:color="auto"/>
            </w:tcBorders>
            <w:shd w:val="clear" w:color="auto" w:fill="FFFFFF" w:themeFill="background1"/>
          </w:tcPr>
          <w:p w:rsidR="008B512C" w:rsidRPr="007449F3" w:rsidRDefault="008B512C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Выходы в музеи в рамках краевой недели «Музей и дети»</w:t>
            </w: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</w:p>
        </w:tc>
      </w:tr>
      <w:tr w:rsidR="00163575" w:rsidRPr="007449F3" w:rsidTr="00B2380A">
        <w:trPr>
          <w:trHeight w:val="465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163575" w:rsidRPr="00B2380A" w:rsidRDefault="00163575" w:rsidP="00B238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9.</w:t>
            </w:r>
            <w:r w:rsidRPr="00B2380A">
              <w:rPr>
                <w:rFonts w:ascii="Times New Roman" w:hAnsi="Times New Roman" w:cs="Times New Roman"/>
              </w:rPr>
              <w:t xml:space="preserve">Внеурочная деятельность и дополнительное образование </w:t>
            </w:r>
          </w:p>
          <w:p w:rsidR="00163575" w:rsidRPr="007449F3" w:rsidRDefault="00163575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(в т.ч. по направлениям «Традиции, духовность, нравственность», «Родина», «Я-гражданин России», «Культура», «Экология</w:t>
            </w:r>
            <w:r w:rsidRPr="007449F3">
              <w:rPr>
                <w:rFonts w:ascii="Times New Roman" w:hAnsi="Times New Roman" w:cs="Times New Roman"/>
              </w:rPr>
              <w:t xml:space="preserve">», </w:t>
            </w:r>
            <w:r w:rsidRPr="00B2380A">
              <w:rPr>
                <w:rFonts w:ascii="Times New Roman" w:hAnsi="Times New Roman" w:cs="Times New Roman"/>
              </w:rPr>
              <w:t>«</w:t>
            </w:r>
            <w:r w:rsidRPr="007449F3">
              <w:rPr>
                <w:rFonts w:ascii="Times New Roman" w:hAnsi="Times New Roman" w:cs="Times New Roman"/>
              </w:rPr>
              <w:t>Знание», «Здоровье»)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575" w:rsidRPr="007449F3" w:rsidRDefault="00163575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Курс внеурочной деятельности «Разговоры о важном»</w:t>
            </w:r>
          </w:p>
        </w:tc>
        <w:tc>
          <w:tcPr>
            <w:tcW w:w="3899" w:type="dxa"/>
            <w:tcBorders>
              <w:left w:val="single" w:sz="4" w:space="0" w:color="auto"/>
              <w:bottom w:val="single" w:sz="4" w:space="0" w:color="auto"/>
            </w:tcBorders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63575" w:rsidRPr="007449F3" w:rsidTr="00B2380A">
        <w:trPr>
          <w:trHeight w:val="215"/>
        </w:trPr>
        <w:tc>
          <w:tcPr>
            <w:tcW w:w="3184" w:type="dxa"/>
            <w:vMerge/>
            <w:shd w:val="clear" w:color="auto" w:fill="C6D9F1" w:themeFill="text2" w:themeFillTint="33"/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5" w:rsidRPr="007449F3" w:rsidRDefault="00163575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Кружки и секции ведутся в соответствии с программами.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учителя, работающие по программам внеурочной занятости</w:t>
            </w:r>
          </w:p>
        </w:tc>
      </w:tr>
      <w:tr w:rsidR="00163575" w:rsidRPr="007449F3" w:rsidTr="00B2380A">
        <w:trPr>
          <w:trHeight w:val="570"/>
        </w:trPr>
        <w:tc>
          <w:tcPr>
            <w:tcW w:w="3184" w:type="dxa"/>
            <w:vMerge/>
            <w:shd w:val="clear" w:color="auto" w:fill="C6D9F1" w:themeFill="text2" w:themeFillTint="33"/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5" w:rsidRPr="007449F3" w:rsidRDefault="00163575" w:rsidP="007449F3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Участие в краевых, городских и школьных мероприятиях </w:t>
            </w:r>
          </w:p>
          <w:p w:rsidR="00163575" w:rsidRPr="007449F3" w:rsidRDefault="00163575" w:rsidP="007449F3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в рамках двухмесячника экологической безопасности </w:t>
            </w: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</w:p>
        </w:tc>
      </w:tr>
      <w:tr w:rsidR="00163575" w:rsidRPr="007449F3" w:rsidTr="00B2380A">
        <w:trPr>
          <w:trHeight w:val="465"/>
        </w:trPr>
        <w:tc>
          <w:tcPr>
            <w:tcW w:w="3184" w:type="dxa"/>
            <w:vMerge/>
            <w:shd w:val="clear" w:color="auto" w:fill="C6D9F1" w:themeFill="text2" w:themeFillTint="33"/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:rsidR="00163575" w:rsidRPr="007449F3" w:rsidRDefault="00163575" w:rsidP="0016357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449F3">
              <w:rPr>
                <w:rFonts w:ascii="Times New Roman" w:hAnsi="Times New Roman"/>
              </w:rPr>
              <w:t>Выступление творческих коллективов школы на городском Фестивале</w:t>
            </w:r>
          </w:p>
          <w:p w:rsidR="00163575" w:rsidRPr="007449F3" w:rsidRDefault="00163575" w:rsidP="007449F3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</w:tcBorders>
          </w:tcPr>
          <w:p w:rsidR="00163575" w:rsidRPr="007449F3" w:rsidRDefault="00163575" w:rsidP="007449F3">
            <w:pPr>
              <w:rPr>
                <w:rFonts w:ascii="Times New Roman" w:hAnsi="Times New Roman" w:cs="Times New Roman"/>
              </w:rPr>
            </w:pPr>
          </w:p>
        </w:tc>
      </w:tr>
      <w:tr w:rsidR="008B512C" w:rsidRPr="007449F3" w:rsidTr="00B2380A">
        <w:tc>
          <w:tcPr>
            <w:tcW w:w="3184" w:type="dxa"/>
            <w:vMerge w:val="restart"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10.Организация предметно-пространственной среды</w:t>
            </w:r>
          </w:p>
        </w:tc>
        <w:tc>
          <w:tcPr>
            <w:tcW w:w="8760" w:type="dxa"/>
            <w:gridSpan w:val="20"/>
          </w:tcPr>
          <w:p w:rsidR="008B512C" w:rsidRPr="007449F3" w:rsidRDefault="008B512C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</w:tc>
        <w:tc>
          <w:tcPr>
            <w:tcW w:w="3899" w:type="dxa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8B512C" w:rsidRPr="007449F3" w:rsidTr="00B2380A">
        <w:tc>
          <w:tcPr>
            <w:tcW w:w="3184" w:type="dxa"/>
            <w:vMerge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gridSpan w:val="14"/>
            <w:tcBorders>
              <w:right w:val="single" w:sz="4" w:space="0" w:color="auto"/>
            </w:tcBorders>
          </w:tcPr>
          <w:p w:rsidR="008B512C" w:rsidRPr="007449F3" w:rsidRDefault="00765966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Выставка рисунков «Наш Космос»</w:t>
            </w:r>
          </w:p>
        </w:tc>
        <w:tc>
          <w:tcPr>
            <w:tcW w:w="4534" w:type="dxa"/>
            <w:gridSpan w:val="6"/>
            <w:tcBorders>
              <w:left w:val="single" w:sz="4" w:space="0" w:color="auto"/>
            </w:tcBorders>
          </w:tcPr>
          <w:p w:rsidR="008B512C" w:rsidRPr="007449F3" w:rsidRDefault="00765966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Оформление школы ко Дню Победы</w:t>
            </w:r>
          </w:p>
        </w:tc>
        <w:tc>
          <w:tcPr>
            <w:tcW w:w="3899" w:type="dxa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актив школы</w:t>
            </w:r>
          </w:p>
        </w:tc>
      </w:tr>
      <w:tr w:rsidR="008B512C" w:rsidRPr="007449F3" w:rsidTr="00B2380A">
        <w:trPr>
          <w:trHeight w:val="570"/>
        </w:trPr>
        <w:tc>
          <w:tcPr>
            <w:tcW w:w="3184" w:type="dxa"/>
            <w:vMerge w:val="restart"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11.Социальное партнерство</w:t>
            </w:r>
          </w:p>
        </w:tc>
        <w:tc>
          <w:tcPr>
            <w:tcW w:w="422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Приглашение специалистов системы профилактики для бесед по классам</w:t>
            </w:r>
          </w:p>
        </w:tc>
        <w:tc>
          <w:tcPr>
            <w:tcW w:w="4534" w:type="dxa"/>
            <w:gridSpan w:val="6"/>
            <w:vMerge w:val="restart"/>
            <w:tcBorders>
              <w:left w:val="single" w:sz="4" w:space="0" w:color="auto"/>
            </w:tcBorders>
          </w:tcPr>
          <w:p w:rsidR="008B512C" w:rsidRPr="007449F3" w:rsidRDefault="00345BEB" w:rsidP="0034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мероприятиях </w:t>
            </w:r>
            <w:r w:rsidR="008B512C" w:rsidRPr="007449F3">
              <w:rPr>
                <w:rFonts w:ascii="Times New Roman" w:hAnsi="Times New Roman" w:cs="Times New Roman"/>
              </w:rPr>
              <w:t>от библиотеки им.Н.Островского, ДК ЖД, МУК «Драмтеатр», Дома Творчества детей и молодежи</w:t>
            </w:r>
          </w:p>
        </w:tc>
        <w:tc>
          <w:tcPr>
            <w:tcW w:w="3899" w:type="dxa"/>
            <w:vMerge w:val="restart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соцпедагог /</w:t>
            </w:r>
          </w:p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B512C" w:rsidRPr="007449F3" w:rsidTr="00B2380A">
        <w:trPr>
          <w:trHeight w:val="465"/>
        </w:trPr>
        <w:tc>
          <w:tcPr>
            <w:tcW w:w="3184" w:type="dxa"/>
            <w:vMerge/>
            <w:shd w:val="clear" w:color="auto" w:fill="C6D9F1" w:themeFill="text2" w:themeFillTint="33"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Приглашение представителей ОУ с целью профориентации</w:t>
            </w:r>
          </w:p>
        </w:tc>
        <w:tc>
          <w:tcPr>
            <w:tcW w:w="4534" w:type="dxa"/>
            <w:gridSpan w:val="6"/>
            <w:vMerge/>
            <w:tcBorders>
              <w:left w:val="single" w:sz="4" w:space="0" w:color="auto"/>
            </w:tcBorders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  <w:vMerge/>
          </w:tcPr>
          <w:p w:rsidR="008B512C" w:rsidRPr="007449F3" w:rsidRDefault="008B512C" w:rsidP="007449F3">
            <w:pPr>
              <w:rPr>
                <w:rFonts w:ascii="Times New Roman" w:hAnsi="Times New Roman" w:cs="Times New Roman"/>
              </w:rPr>
            </w:pPr>
          </w:p>
        </w:tc>
      </w:tr>
      <w:tr w:rsidR="002529B8" w:rsidRPr="007449F3" w:rsidTr="00B2380A">
        <w:tc>
          <w:tcPr>
            <w:tcW w:w="15843" w:type="dxa"/>
            <w:gridSpan w:val="22"/>
            <w:shd w:val="clear" w:color="auto" w:fill="C6D9F1" w:themeFill="text2" w:themeFillTint="33"/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2529B8" w:rsidRPr="007449F3" w:rsidTr="00B2380A">
        <w:tc>
          <w:tcPr>
            <w:tcW w:w="3204" w:type="dxa"/>
            <w:gridSpan w:val="2"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МОДУЛЬ ПРОГРАММЫ ВР</w:t>
            </w:r>
          </w:p>
        </w:tc>
        <w:tc>
          <w:tcPr>
            <w:tcW w:w="2433" w:type="dxa"/>
            <w:gridSpan w:val="7"/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1594" w:type="dxa"/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2123" w:type="dxa"/>
            <w:gridSpan w:val="6"/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2558" w:type="dxa"/>
            <w:gridSpan w:val="4"/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4-5 неделя</w:t>
            </w:r>
          </w:p>
        </w:tc>
        <w:tc>
          <w:tcPr>
            <w:tcW w:w="3931" w:type="dxa"/>
            <w:gridSpan w:val="2"/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9F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2529B8" w:rsidRPr="007449F3" w:rsidTr="00B2380A">
        <w:tc>
          <w:tcPr>
            <w:tcW w:w="3204" w:type="dxa"/>
            <w:gridSpan w:val="2"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1.Школьный урок</w:t>
            </w:r>
          </w:p>
        </w:tc>
        <w:tc>
          <w:tcPr>
            <w:tcW w:w="8708" w:type="dxa"/>
            <w:gridSpan w:val="18"/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расписанию, программам по учебным предметам, индивидуальным планам</w:t>
            </w:r>
          </w:p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 учителей-предметников и наставников</w:t>
            </w:r>
          </w:p>
        </w:tc>
        <w:tc>
          <w:tcPr>
            <w:tcW w:w="3931" w:type="dxa"/>
            <w:gridSpan w:val="2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</w:t>
            </w:r>
            <w:r w:rsidR="00345BEB">
              <w:rPr>
                <w:rFonts w:ascii="Times New Roman" w:hAnsi="Times New Roman" w:cs="Times New Roman"/>
              </w:rPr>
              <w:t>ектора по УВР, руководители МО,</w:t>
            </w:r>
            <w:r w:rsidRPr="007449F3">
              <w:rPr>
                <w:rFonts w:ascii="Times New Roman" w:hAnsi="Times New Roman" w:cs="Times New Roman"/>
              </w:rPr>
              <w:t xml:space="preserve"> учителя-предметники</w:t>
            </w:r>
          </w:p>
        </w:tc>
      </w:tr>
      <w:tr w:rsidR="002529B8" w:rsidRPr="007449F3" w:rsidTr="00B2380A">
        <w:trPr>
          <w:trHeight w:val="353"/>
        </w:trPr>
        <w:tc>
          <w:tcPr>
            <w:tcW w:w="3204" w:type="dxa"/>
            <w:gridSpan w:val="2"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2.Классное руководство</w:t>
            </w:r>
          </w:p>
        </w:tc>
        <w:tc>
          <w:tcPr>
            <w:tcW w:w="2433" w:type="dxa"/>
            <w:gridSpan w:val="7"/>
            <w:tcBorders>
              <w:right w:val="single" w:sz="4" w:space="0" w:color="auto"/>
            </w:tcBorders>
          </w:tcPr>
          <w:p w:rsidR="00C01AF0" w:rsidRPr="007449F3" w:rsidRDefault="00C01AF0" w:rsidP="00C01AF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МО классных </w:t>
            </w:r>
          </w:p>
          <w:p w:rsidR="002529B8" w:rsidRPr="007449F3" w:rsidRDefault="00C01AF0" w:rsidP="00C01AF0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6275" w:type="dxa"/>
            <w:gridSpan w:val="11"/>
            <w:tcBorders>
              <w:left w:val="single" w:sz="4" w:space="0" w:color="auto"/>
            </w:tcBorders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Согласно плану работы с классом</w:t>
            </w:r>
          </w:p>
        </w:tc>
        <w:tc>
          <w:tcPr>
            <w:tcW w:w="3931" w:type="dxa"/>
            <w:gridSpan w:val="2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</w:t>
            </w:r>
          </w:p>
        </w:tc>
      </w:tr>
      <w:tr w:rsidR="00AC39EB" w:rsidRPr="007449F3" w:rsidTr="00B2380A">
        <w:trPr>
          <w:trHeight w:val="315"/>
        </w:trPr>
        <w:tc>
          <w:tcPr>
            <w:tcW w:w="3204" w:type="dxa"/>
            <w:gridSpan w:val="2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C39EB" w:rsidRPr="007449F3" w:rsidRDefault="00AC39EB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3.Работа с родителями</w:t>
            </w:r>
          </w:p>
        </w:tc>
        <w:tc>
          <w:tcPr>
            <w:tcW w:w="870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AC39EB" w:rsidRPr="007449F3" w:rsidRDefault="00AC39EB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3931" w:type="dxa"/>
            <w:gridSpan w:val="2"/>
            <w:vMerge w:val="restart"/>
          </w:tcPr>
          <w:p w:rsidR="00AC39EB" w:rsidRPr="007449F3" w:rsidRDefault="00AC39EB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социальный педагог, администрация</w:t>
            </w:r>
          </w:p>
        </w:tc>
      </w:tr>
      <w:tr w:rsidR="00AC39EB" w:rsidRPr="007449F3" w:rsidTr="00B2380A">
        <w:trPr>
          <w:trHeight w:val="183"/>
        </w:trPr>
        <w:tc>
          <w:tcPr>
            <w:tcW w:w="3204" w:type="dxa"/>
            <w:gridSpan w:val="2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C39EB" w:rsidRPr="007449F3" w:rsidRDefault="00AC39EB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9EB" w:rsidRPr="007449F3" w:rsidRDefault="00AC39EB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Организация каникулярной занятости детей, набор детей в пришкольный лагерь</w:t>
            </w:r>
          </w:p>
        </w:tc>
        <w:tc>
          <w:tcPr>
            <w:tcW w:w="3931" w:type="dxa"/>
            <w:gridSpan w:val="2"/>
            <w:vMerge/>
          </w:tcPr>
          <w:p w:rsidR="00AC39EB" w:rsidRPr="007449F3" w:rsidRDefault="00AC39EB" w:rsidP="007449F3">
            <w:pPr>
              <w:rPr>
                <w:rFonts w:ascii="Times New Roman" w:hAnsi="Times New Roman" w:cs="Times New Roman"/>
              </w:rPr>
            </w:pPr>
          </w:p>
        </w:tc>
      </w:tr>
      <w:tr w:rsidR="002529B8" w:rsidRPr="007449F3" w:rsidTr="00B2380A">
        <w:tc>
          <w:tcPr>
            <w:tcW w:w="3204" w:type="dxa"/>
            <w:gridSpan w:val="2"/>
            <w:vMerge w:val="restart"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lastRenderedPageBreak/>
              <w:t>4.Профилактика и безопасность</w:t>
            </w:r>
          </w:p>
        </w:tc>
        <w:tc>
          <w:tcPr>
            <w:tcW w:w="243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right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529B8" w:rsidRPr="007449F3" w:rsidRDefault="002529B8" w:rsidP="009A1314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«</w:t>
            </w:r>
            <w:r w:rsidR="009A1314" w:rsidRPr="007449F3">
              <w:rPr>
                <w:rFonts w:ascii="Times New Roman" w:hAnsi="Times New Roman" w:cs="Times New Roman"/>
              </w:rPr>
              <w:t>Безопасные летние каникулы»</w:t>
            </w:r>
          </w:p>
        </w:tc>
        <w:tc>
          <w:tcPr>
            <w:tcW w:w="3931" w:type="dxa"/>
            <w:gridSpan w:val="2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соцпедагог, администрация</w:t>
            </w:r>
          </w:p>
        </w:tc>
      </w:tr>
      <w:tr w:rsidR="002529B8" w:rsidRPr="007449F3" w:rsidTr="00B2380A">
        <w:tc>
          <w:tcPr>
            <w:tcW w:w="3204" w:type="dxa"/>
            <w:gridSpan w:val="2"/>
            <w:vMerge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8" w:type="dxa"/>
            <w:gridSpan w:val="18"/>
            <w:tcBorders>
              <w:top w:val="single" w:sz="4" w:space="0" w:color="auto"/>
            </w:tcBorders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</w:tc>
        <w:tc>
          <w:tcPr>
            <w:tcW w:w="3931" w:type="dxa"/>
            <w:gridSpan w:val="2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администрация</w:t>
            </w:r>
          </w:p>
        </w:tc>
      </w:tr>
      <w:tr w:rsidR="002529B8" w:rsidRPr="007449F3" w:rsidTr="00B2380A">
        <w:tc>
          <w:tcPr>
            <w:tcW w:w="3204" w:type="dxa"/>
            <w:gridSpan w:val="2"/>
            <w:vMerge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8" w:type="dxa"/>
            <w:gridSpan w:val="18"/>
            <w:tcBorders>
              <w:top w:val="single" w:sz="4" w:space="0" w:color="auto"/>
            </w:tcBorders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3931" w:type="dxa"/>
            <w:gridSpan w:val="2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соцпедагог</w:t>
            </w:r>
          </w:p>
        </w:tc>
      </w:tr>
      <w:tr w:rsidR="005435A8" w:rsidRPr="007449F3" w:rsidTr="00B2380A">
        <w:trPr>
          <w:trHeight w:val="437"/>
        </w:trPr>
        <w:tc>
          <w:tcPr>
            <w:tcW w:w="3204" w:type="dxa"/>
            <w:gridSpan w:val="2"/>
            <w:vMerge w:val="restart"/>
            <w:shd w:val="clear" w:color="auto" w:fill="C6D9F1" w:themeFill="text2" w:themeFillTint="33"/>
          </w:tcPr>
          <w:p w:rsidR="005435A8" w:rsidRPr="007449F3" w:rsidRDefault="005435A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5.Труд, профориентация, </w:t>
            </w:r>
          </w:p>
          <w:p w:rsidR="005435A8" w:rsidRPr="007449F3" w:rsidRDefault="005435A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8708" w:type="dxa"/>
            <w:gridSpan w:val="18"/>
          </w:tcPr>
          <w:p w:rsidR="005435A8" w:rsidRPr="007449F3" w:rsidRDefault="005435A8" w:rsidP="007449F3">
            <w:pPr>
              <w:ind w:right="-107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Профориентационные экскурсии в образовательные учреждения и на предприятия города</w:t>
            </w:r>
          </w:p>
        </w:tc>
        <w:tc>
          <w:tcPr>
            <w:tcW w:w="3931" w:type="dxa"/>
            <w:gridSpan w:val="2"/>
          </w:tcPr>
          <w:p w:rsidR="005435A8" w:rsidRPr="007449F3" w:rsidRDefault="005435A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учителя-предметники, администрация</w:t>
            </w:r>
          </w:p>
        </w:tc>
      </w:tr>
      <w:tr w:rsidR="002529B8" w:rsidRPr="007449F3" w:rsidTr="00B2380A">
        <w:trPr>
          <w:trHeight w:val="299"/>
        </w:trPr>
        <w:tc>
          <w:tcPr>
            <w:tcW w:w="3204" w:type="dxa"/>
            <w:gridSpan w:val="2"/>
            <w:vMerge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8" w:type="dxa"/>
            <w:gridSpan w:val="18"/>
          </w:tcPr>
          <w:p w:rsidR="002529B8" w:rsidRPr="007449F3" w:rsidRDefault="002529B8" w:rsidP="007449F3">
            <w:pPr>
              <w:ind w:left="-87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часы с использ</w:t>
            </w:r>
            <w:r w:rsidR="007449F3" w:rsidRPr="007449F3">
              <w:rPr>
                <w:rFonts w:ascii="Times New Roman" w:hAnsi="Times New Roman" w:cs="Times New Roman"/>
              </w:rPr>
              <w:t>ованием ресурсов «Урок Цифры», «</w:t>
            </w:r>
            <w:r w:rsidRPr="007449F3">
              <w:rPr>
                <w:rFonts w:ascii="Times New Roman" w:hAnsi="Times New Roman" w:cs="Times New Roman"/>
              </w:rPr>
              <w:t>Проектория», «Общество Знание»</w:t>
            </w:r>
          </w:p>
        </w:tc>
        <w:tc>
          <w:tcPr>
            <w:tcW w:w="3931" w:type="dxa"/>
            <w:gridSpan w:val="2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94712" w:rsidRPr="007449F3" w:rsidTr="00B2380A">
        <w:tc>
          <w:tcPr>
            <w:tcW w:w="3204" w:type="dxa"/>
            <w:gridSpan w:val="2"/>
            <w:shd w:val="clear" w:color="auto" w:fill="C6D9F1" w:themeFill="text2" w:themeFillTint="33"/>
          </w:tcPr>
          <w:p w:rsidR="00C94712" w:rsidRPr="007449F3" w:rsidRDefault="00C94712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6.Ключевые </w:t>
            </w:r>
          </w:p>
          <w:p w:rsidR="00C94712" w:rsidRPr="007449F3" w:rsidRDefault="00C94712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общешкольные дела</w:t>
            </w:r>
          </w:p>
        </w:tc>
        <w:tc>
          <w:tcPr>
            <w:tcW w:w="2433" w:type="dxa"/>
            <w:gridSpan w:val="7"/>
            <w:tcBorders>
              <w:right w:val="single" w:sz="4" w:space="0" w:color="auto"/>
            </w:tcBorders>
          </w:tcPr>
          <w:p w:rsidR="00C94712" w:rsidRPr="007449F3" w:rsidRDefault="00C94712" w:rsidP="007449F3">
            <w:pPr>
              <w:ind w:right="-108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День Победы (линейка)</w:t>
            </w:r>
          </w:p>
        </w:tc>
        <w:tc>
          <w:tcPr>
            <w:tcW w:w="3780" w:type="dxa"/>
            <w:gridSpan w:val="9"/>
            <w:tcBorders>
              <w:right w:val="single" w:sz="4" w:space="0" w:color="auto"/>
            </w:tcBorders>
          </w:tcPr>
          <w:p w:rsidR="00C94712" w:rsidRPr="007449F3" w:rsidRDefault="00C94712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Подготовка к Последним звонкам и выпускному вечеру</w:t>
            </w:r>
          </w:p>
        </w:tc>
        <w:tc>
          <w:tcPr>
            <w:tcW w:w="2495" w:type="dxa"/>
            <w:gridSpan w:val="2"/>
            <w:tcBorders>
              <w:left w:val="single" w:sz="4" w:space="0" w:color="auto"/>
            </w:tcBorders>
          </w:tcPr>
          <w:p w:rsidR="00C94712" w:rsidRPr="007449F3" w:rsidRDefault="00C94712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Общешкольная линейка «Итоги года». Награждение лучших классов, согласно рейтингу классов</w:t>
            </w:r>
          </w:p>
        </w:tc>
        <w:tc>
          <w:tcPr>
            <w:tcW w:w="3931" w:type="dxa"/>
            <w:gridSpan w:val="2"/>
          </w:tcPr>
          <w:p w:rsidR="00C94712" w:rsidRPr="007449F3" w:rsidRDefault="00C94712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руководители, замдиректора по ВР, актив школы</w:t>
            </w:r>
          </w:p>
        </w:tc>
      </w:tr>
      <w:tr w:rsidR="00502644" w:rsidRPr="007449F3" w:rsidTr="00B2380A">
        <w:tc>
          <w:tcPr>
            <w:tcW w:w="3204" w:type="dxa"/>
            <w:gridSpan w:val="2"/>
            <w:shd w:val="clear" w:color="auto" w:fill="C6D9F1" w:themeFill="text2" w:themeFillTint="33"/>
          </w:tcPr>
          <w:p w:rsidR="00502644" w:rsidRPr="007449F3" w:rsidRDefault="00502644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7.Школьное самоуправление и РДШ</w:t>
            </w:r>
          </w:p>
        </w:tc>
        <w:tc>
          <w:tcPr>
            <w:tcW w:w="2433" w:type="dxa"/>
            <w:gridSpan w:val="7"/>
            <w:tcBorders>
              <w:right w:val="single" w:sz="4" w:space="0" w:color="auto"/>
            </w:tcBorders>
          </w:tcPr>
          <w:p w:rsidR="00502644" w:rsidRPr="007449F3" w:rsidRDefault="00502644" w:rsidP="007449F3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37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02644" w:rsidRPr="007449F3" w:rsidRDefault="00502644" w:rsidP="00345BEB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Дела, события, акции, согласно плану </w:t>
            </w:r>
          </w:p>
        </w:tc>
        <w:tc>
          <w:tcPr>
            <w:tcW w:w="2495" w:type="dxa"/>
            <w:gridSpan w:val="2"/>
            <w:tcBorders>
              <w:left w:val="single" w:sz="4" w:space="0" w:color="auto"/>
            </w:tcBorders>
          </w:tcPr>
          <w:p w:rsidR="00502644" w:rsidRPr="007449F3" w:rsidRDefault="00502644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Заполнение рейтинга классов за 4 четверть и по итогам учебного года</w:t>
            </w:r>
          </w:p>
        </w:tc>
        <w:tc>
          <w:tcPr>
            <w:tcW w:w="3931" w:type="dxa"/>
            <w:gridSpan w:val="2"/>
          </w:tcPr>
          <w:p w:rsidR="00502644" w:rsidRPr="007449F3" w:rsidRDefault="00502644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актив школы</w:t>
            </w:r>
          </w:p>
        </w:tc>
      </w:tr>
      <w:tr w:rsidR="002529B8" w:rsidRPr="007449F3" w:rsidTr="00B2380A">
        <w:tc>
          <w:tcPr>
            <w:tcW w:w="3204" w:type="dxa"/>
            <w:gridSpan w:val="2"/>
            <w:vMerge w:val="restart"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8. Внешкольные мероприятия</w:t>
            </w:r>
          </w:p>
        </w:tc>
        <w:tc>
          <w:tcPr>
            <w:tcW w:w="8708" w:type="dxa"/>
            <w:gridSpan w:val="18"/>
            <w:tcBorders>
              <w:right w:val="single" w:sz="4" w:space="0" w:color="auto"/>
            </w:tcBorders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Участие в городских и краевых конкурсах (акциях, слётах, соревнованиях)</w:t>
            </w:r>
          </w:p>
        </w:tc>
        <w:tc>
          <w:tcPr>
            <w:tcW w:w="3931" w:type="dxa"/>
            <w:gridSpan w:val="2"/>
            <w:vMerge w:val="restart"/>
            <w:tcBorders>
              <w:left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529B8" w:rsidRPr="007449F3" w:rsidTr="00B2380A">
        <w:tc>
          <w:tcPr>
            <w:tcW w:w="3204" w:type="dxa"/>
            <w:gridSpan w:val="2"/>
            <w:vMerge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8" w:type="dxa"/>
            <w:gridSpan w:val="18"/>
            <w:tcBorders>
              <w:right w:val="single" w:sz="4" w:space="0" w:color="auto"/>
            </w:tcBorders>
            <w:shd w:val="clear" w:color="auto" w:fill="FFFFFF" w:themeFill="background1"/>
          </w:tcPr>
          <w:p w:rsidR="002529B8" w:rsidRPr="007449F3" w:rsidRDefault="002A3746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Участие в городских мероприятиях, посвященных Дню Победы </w:t>
            </w:r>
          </w:p>
        </w:tc>
        <w:tc>
          <w:tcPr>
            <w:tcW w:w="3931" w:type="dxa"/>
            <w:gridSpan w:val="2"/>
            <w:vMerge/>
            <w:tcBorders>
              <w:left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</w:tr>
      <w:tr w:rsidR="002529B8" w:rsidRPr="007449F3" w:rsidTr="00B2380A">
        <w:trPr>
          <w:trHeight w:val="465"/>
        </w:trPr>
        <w:tc>
          <w:tcPr>
            <w:tcW w:w="3204" w:type="dxa"/>
            <w:gridSpan w:val="2"/>
            <w:vMerge w:val="restart"/>
            <w:shd w:val="clear" w:color="auto" w:fill="C6D9F1" w:themeFill="text2" w:themeFillTint="33"/>
          </w:tcPr>
          <w:p w:rsidR="002529B8" w:rsidRPr="00B2380A" w:rsidRDefault="002529B8" w:rsidP="00B2380A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9.</w:t>
            </w:r>
            <w:r w:rsidRPr="00B2380A">
              <w:rPr>
                <w:rFonts w:ascii="Times New Roman" w:hAnsi="Times New Roman" w:cs="Times New Roman"/>
              </w:rPr>
              <w:t xml:space="preserve">Внеурочная деятельность и дополнительное образование </w:t>
            </w:r>
          </w:p>
          <w:p w:rsidR="002529B8" w:rsidRPr="007449F3" w:rsidRDefault="002529B8" w:rsidP="00B2380A">
            <w:pPr>
              <w:rPr>
                <w:rFonts w:ascii="Times New Roman" w:hAnsi="Times New Roman" w:cs="Times New Roman"/>
              </w:rPr>
            </w:pPr>
            <w:r w:rsidRPr="00B2380A">
              <w:rPr>
                <w:rFonts w:ascii="Times New Roman" w:hAnsi="Times New Roman" w:cs="Times New Roman"/>
              </w:rPr>
              <w:t>(в т.ч. по направлениям «Традиции, духовность, нравственность», «Родина», «Я-гражданин России», «Культура», «Экология</w:t>
            </w:r>
            <w:r w:rsidRPr="007449F3">
              <w:rPr>
                <w:rFonts w:ascii="Times New Roman" w:hAnsi="Times New Roman" w:cs="Times New Roman"/>
              </w:rPr>
              <w:t xml:space="preserve">», </w:t>
            </w:r>
            <w:r w:rsidRPr="00B2380A">
              <w:rPr>
                <w:rFonts w:ascii="Times New Roman" w:hAnsi="Times New Roman" w:cs="Times New Roman"/>
              </w:rPr>
              <w:t>«</w:t>
            </w:r>
            <w:r w:rsidRPr="007449F3">
              <w:rPr>
                <w:rFonts w:ascii="Times New Roman" w:hAnsi="Times New Roman" w:cs="Times New Roman"/>
              </w:rPr>
              <w:t>Знание», «Здоровье»)</w:t>
            </w:r>
          </w:p>
        </w:tc>
        <w:tc>
          <w:tcPr>
            <w:tcW w:w="8708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Курс внеурочной деятельности «Разговоры о важном»</w:t>
            </w:r>
          </w:p>
        </w:tc>
        <w:tc>
          <w:tcPr>
            <w:tcW w:w="39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529B8" w:rsidRPr="007449F3" w:rsidTr="00B2380A">
        <w:trPr>
          <w:trHeight w:val="570"/>
        </w:trPr>
        <w:tc>
          <w:tcPr>
            <w:tcW w:w="3204" w:type="dxa"/>
            <w:gridSpan w:val="2"/>
            <w:vMerge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8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Кружки и секции ведутся в соответствии с программами.</w:t>
            </w:r>
          </w:p>
        </w:tc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классные руководители, учителя, работающие по программам внеурочной занятости</w:t>
            </w:r>
          </w:p>
        </w:tc>
      </w:tr>
      <w:tr w:rsidR="00502644" w:rsidRPr="007449F3" w:rsidTr="00B2380A">
        <w:trPr>
          <w:trHeight w:val="706"/>
        </w:trPr>
        <w:tc>
          <w:tcPr>
            <w:tcW w:w="3204" w:type="dxa"/>
            <w:gridSpan w:val="2"/>
            <w:vMerge/>
            <w:shd w:val="clear" w:color="auto" w:fill="C6D9F1" w:themeFill="text2" w:themeFillTint="33"/>
          </w:tcPr>
          <w:p w:rsidR="00502644" w:rsidRPr="007449F3" w:rsidRDefault="00502644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8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502644" w:rsidRPr="007449F3" w:rsidRDefault="00502644" w:rsidP="007449F3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 xml:space="preserve"> </w:t>
            </w:r>
          </w:p>
          <w:p w:rsidR="00502644" w:rsidRPr="007449F3" w:rsidRDefault="00502644" w:rsidP="007449F3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449F3">
              <w:rPr>
                <w:rFonts w:ascii="Times New Roman" w:hAnsi="Times New Roman"/>
              </w:rPr>
              <w:t>Выступление творческих коллективов школы на Последних звонках</w:t>
            </w:r>
          </w:p>
          <w:p w:rsidR="00502644" w:rsidRPr="007449F3" w:rsidRDefault="00502644" w:rsidP="007449F3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gridSpan w:val="2"/>
            <w:vMerge/>
            <w:tcBorders>
              <w:left w:val="single" w:sz="4" w:space="0" w:color="auto"/>
            </w:tcBorders>
          </w:tcPr>
          <w:p w:rsidR="00502644" w:rsidRPr="007449F3" w:rsidRDefault="00502644" w:rsidP="007449F3">
            <w:pPr>
              <w:rPr>
                <w:rFonts w:ascii="Times New Roman" w:hAnsi="Times New Roman" w:cs="Times New Roman"/>
              </w:rPr>
            </w:pPr>
          </w:p>
        </w:tc>
      </w:tr>
      <w:tr w:rsidR="002529B8" w:rsidRPr="007449F3" w:rsidTr="00B2380A">
        <w:tc>
          <w:tcPr>
            <w:tcW w:w="3204" w:type="dxa"/>
            <w:gridSpan w:val="2"/>
            <w:vMerge w:val="restart"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10.Организация предметно-пространственной среды</w:t>
            </w:r>
          </w:p>
        </w:tc>
        <w:tc>
          <w:tcPr>
            <w:tcW w:w="8708" w:type="dxa"/>
            <w:gridSpan w:val="18"/>
          </w:tcPr>
          <w:p w:rsidR="002529B8" w:rsidRPr="007449F3" w:rsidRDefault="002529B8" w:rsidP="007449F3">
            <w:pPr>
              <w:jc w:val="center"/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</w:tc>
        <w:tc>
          <w:tcPr>
            <w:tcW w:w="3931" w:type="dxa"/>
            <w:gridSpan w:val="2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</w:t>
            </w:r>
          </w:p>
        </w:tc>
      </w:tr>
      <w:tr w:rsidR="002529B8" w:rsidRPr="007449F3" w:rsidTr="00B2380A">
        <w:tc>
          <w:tcPr>
            <w:tcW w:w="3204" w:type="dxa"/>
            <w:gridSpan w:val="2"/>
            <w:vMerge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  <w:gridSpan w:val="12"/>
            <w:tcBorders>
              <w:right w:val="single" w:sz="4" w:space="0" w:color="auto"/>
            </w:tcBorders>
          </w:tcPr>
          <w:p w:rsidR="002529B8" w:rsidRPr="007449F3" w:rsidRDefault="00502644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Оформление школы к Последним звонкам</w:t>
            </w:r>
          </w:p>
        </w:tc>
        <w:tc>
          <w:tcPr>
            <w:tcW w:w="4547" w:type="dxa"/>
            <w:gridSpan w:val="6"/>
            <w:tcBorders>
              <w:left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Оформление школы к</w:t>
            </w:r>
            <w:r w:rsidR="00502644" w:rsidRPr="007449F3">
              <w:rPr>
                <w:rFonts w:ascii="Times New Roman" w:hAnsi="Times New Roman" w:cs="Times New Roman"/>
              </w:rPr>
              <w:t xml:space="preserve"> работе пришкольного лагеря</w:t>
            </w:r>
          </w:p>
        </w:tc>
        <w:tc>
          <w:tcPr>
            <w:tcW w:w="3931" w:type="dxa"/>
            <w:gridSpan w:val="2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актив школы</w:t>
            </w:r>
          </w:p>
        </w:tc>
      </w:tr>
      <w:tr w:rsidR="002529B8" w:rsidRPr="007449F3" w:rsidTr="00B2380A">
        <w:trPr>
          <w:trHeight w:val="570"/>
        </w:trPr>
        <w:tc>
          <w:tcPr>
            <w:tcW w:w="3204" w:type="dxa"/>
            <w:gridSpan w:val="2"/>
            <w:vMerge w:val="restart"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11.Социальное партнерство</w:t>
            </w:r>
          </w:p>
        </w:tc>
        <w:tc>
          <w:tcPr>
            <w:tcW w:w="4161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Приглашение специалистов системы профилактики для бесед по классам</w:t>
            </w:r>
            <w:r w:rsidR="00502644" w:rsidRPr="007449F3">
              <w:rPr>
                <w:rFonts w:ascii="Times New Roman" w:hAnsi="Times New Roman" w:cs="Times New Roman"/>
              </w:rPr>
              <w:t xml:space="preserve"> и с родителями и детьми «группы риска»</w:t>
            </w:r>
          </w:p>
        </w:tc>
        <w:tc>
          <w:tcPr>
            <w:tcW w:w="4547" w:type="dxa"/>
            <w:gridSpan w:val="6"/>
            <w:vMerge w:val="restart"/>
            <w:tcBorders>
              <w:left w:val="single" w:sz="4" w:space="0" w:color="auto"/>
            </w:tcBorders>
          </w:tcPr>
          <w:p w:rsidR="002529B8" w:rsidRPr="007449F3" w:rsidRDefault="00345BEB" w:rsidP="0034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мероприятиях </w:t>
            </w:r>
            <w:r w:rsidR="002529B8" w:rsidRPr="007449F3">
              <w:rPr>
                <w:rFonts w:ascii="Times New Roman" w:hAnsi="Times New Roman" w:cs="Times New Roman"/>
              </w:rPr>
              <w:t>от библиотеки им.Н.Островского, ДК ЖД, МУК «Драмтеатр», Дома Творчества детей и молодежи</w:t>
            </w:r>
          </w:p>
        </w:tc>
        <w:tc>
          <w:tcPr>
            <w:tcW w:w="3931" w:type="dxa"/>
            <w:gridSpan w:val="2"/>
            <w:vMerge w:val="restart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Замдиректора по ВР, соцпедагог /</w:t>
            </w:r>
          </w:p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529B8" w:rsidRPr="007449F3" w:rsidTr="00B2380A">
        <w:trPr>
          <w:trHeight w:val="465"/>
        </w:trPr>
        <w:tc>
          <w:tcPr>
            <w:tcW w:w="3204" w:type="dxa"/>
            <w:gridSpan w:val="2"/>
            <w:vMerge/>
            <w:shd w:val="clear" w:color="auto" w:fill="C6D9F1" w:themeFill="text2" w:themeFillTint="33"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  <w:r w:rsidRPr="007449F3">
              <w:rPr>
                <w:rFonts w:ascii="Times New Roman" w:hAnsi="Times New Roman" w:cs="Times New Roman"/>
              </w:rPr>
              <w:t>Приглашение представителей ОУ с целью профориентации</w:t>
            </w:r>
          </w:p>
        </w:tc>
        <w:tc>
          <w:tcPr>
            <w:tcW w:w="4547" w:type="dxa"/>
            <w:gridSpan w:val="6"/>
            <w:vMerge/>
            <w:tcBorders>
              <w:left w:val="single" w:sz="4" w:space="0" w:color="auto"/>
            </w:tcBorders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gridSpan w:val="2"/>
            <w:vMerge/>
          </w:tcPr>
          <w:p w:rsidR="002529B8" w:rsidRPr="007449F3" w:rsidRDefault="002529B8" w:rsidP="007449F3">
            <w:pPr>
              <w:rPr>
                <w:rFonts w:ascii="Times New Roman" w:hAnsi="Times New Roman" w:cs="Times New Roman"/>
              </w:rPr>
            </w:pPr>
          </w:p>
        </w:tc>
      </w:tr>
    </w:tbl>
    <w:p w:rsidR="00BD1D14" w:rsidRPr="007449F3" w:rsidRDefault="00D74625" w:rsidP="00631DF7">
      <w:pPr>
        <w:spacing w:line="240" w:lineRule="auto"/>
        <w:rPr>
          <w:rFonts w:ascii="Times New Roman" w:hAnsi="Times New Roman" w:cs="Times New Roman"/>
        </w:rPr>
      </w:pPr>
      <w:r w:rsidRPr="007449F3">
        <w:rPr>
          <w:rFonts w:ascii="Times New Roman" w:hAnsi="Times New Roman" w:cs="Times New Roman"/>
        </w:rPr>
        <w:t>Зам</w:t>
      </w:r>
      <w:r w:rsidR="00FD13E6">
        <w:rPr>
          <w:rFonts w:ascii="Times New Roman" w:hAnsi="Times New Roman" w:cs="Times New Roman"/>
        </w:rPr>
        <w:t>.</w:t>
      </w:r>
      <w:r w:rsidRPr="007449F3">
        <w:rPr>
          <w:rFonts w:ascii="Times New Roman" w:hAnsi="Times New Roman" w:cs="Times New Roman"/>
        </w:rPr>
        <w:t>ди</w:t>
      </w:r>
      <w:bookmarkStart w:id="0" w:name="_GoBack"/>
      <w:bookmarkEnd w:id="0"/>
      <w:r w:rsidRPr="007449F3">
        <w:rPr>
          <w:rFonts w:ascii="Times New Roman" w:hAnsi="Times New Roman" w:cs="Times New Roman"/>
        </w:rPr>
        <w:t>ректора по ВР МОУ СОШ №</w:t>
      </w:r>
      <w:r w:rsidR="00345BEB">
        <w:rPr>
          <w:rFonts w:ascii="Times New Roman" w:hAnsi="Times New Roman" w:cs="Times New Roman"/>
        </w:rPr>
        <w:t xml:space="preserve"> 6</w:t>
      </w:r>
      <w:r w:rsidRPr="007449F3">
        <w:rPr>
          <w:rFonts w:ascii="Times New Roman" w:hAnsi="Times New Roman" w:cs="Times New Roman"/>
        </w:rPr>
        <w:t xml:space="preserve"> </w:t>
      </w:r>
      <w:r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="00C94712" w:rsidRPr="007449F3">
        <w:rPr>
          <w:rFonts w:ascii="Times New Roman" w:hAnsi="Times New Roman" w:cs="Times New Roman"/>
        </w:rPr>
        <w:tab/>
      </w:r>
      <w:r w:rsidR="00C94712" w:rsidRPr="007449F3">
        <w:rPr>
          <w:rFonts w:ascii="Times New Roman" w:hAnsi="Times New Roman" w:cs="Times New Roman"/>
        </w:rPr>
        <w:tab/>
      </w:r>
      <w:r w:rsidRPr="007449F3">
        <w:rPr>
          <w:rFonts w:ascii="Times New Roman" w:hAnsi="Times New Roman" w:cs="Times New Roman"/>
        </w:rPr>
        <w:tab/>
      </w:r>
      <w:r w:rsidR="00345BEB">
        <w:rPr>
          <w:rFonts w:ascii="Times New Roman" w:hAnsi="Times New Roman" w:cs="Times New Roman"/>
        </w:rPr>
        <w:t>Н.Н.Могылдя</w:t>
      </w:r>
    </w:p>
    <w:sectPr w:rsidR="00BD1D14" w:rsidRPr="007449F3" w:rsidSect="003F7913">
      <w:pgSz w:w="16838" w:h="11906" w:orient="landscape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6782F"/>
    <w:multiLevelType w:val="hybridMultilevel"/>
    <w:tmpl w:val="0A4C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1DF7"/>
    <w:rsid w:val="0000423F"/>
    <w:rsid w:val="00083737"/>
    <w:rsid w:val="000C4F85"/>
    <w:rsid w:val="000E5428"/>
    <w:rsid w:val="00137140"/>
    <w:rsid w:val="00163575"/>
    <w:rsid w:val="001B4077"/>
    <w:rsid w:val="001C3114"/>
    <w:rsid w:val="002529B8"/>
    <w:rsid w:val="00294586"/>
    <w:rsid w:val="002A3746"/>
    <w:rsid w:val="002E32AE"/>
    <w:rsid w:val="002E637F"/>
    <w:rsid w:val="00306567"/>
    <w:rsid w:val="00345BEB"/>
    <w:rsid w:val="003960D4"/>
    <w:rsid w:val="003B7824"/>
    <w:rsid w:val="003F7913"/>
    <w:rsid w:val="00414255"/>
    <w:rsid w:val="004567DC"/>
    <w:rsid w:val="0049133A"/>
    <w:rsid w:val="00502644"/>
    <w:rsid w:val="005107A8"/>
    <w:rsid w:val="00515246"/>
    <w:rsid w:val="005435A8"/>
    <w:rsid w:val="005523F7"/>
    <w:rsid w:val="00606AA8"/>
    <w:rsid w:val="00630968"/>
    <w:rsid w:val="00631DF7"/>
    <w:rsid w:val="006642CB"/>
    <w:rsid w:val="006951FA"/>
    <w:rsid w:val="006D1262"/>
    <w:rsid w:val="006E3952"/>
    <w:rsid w:val="007449F3"/>
    <w:rsid w:val="00751268"/>
    <w:rsid w:val="00755980"/>
    <w:rsid w:val="00765966"/>
    <w:rsid w:val="00785F01"/>
    <w:rsid w:val="007A2F92"/>
    <w:rsid w:val="007B5DC0"/>
    <w:rsid w:val="008304E0"/>
    <w:rsid w:val="00864E0A"/>
    <w:rsid w:val="008B512C"/>
    <w:rsid w:val="008C7BF3"/>
    <w:rsid w:val="008D435F"/>
    <w:rsid w:val="008F2D41"/>
    <w:rsid w:val="00914A80"/>
    <w:rsid w:val="009A1314"/>
    <w:rsid w:val="009A586B"/>
    <w:rsid w:val="009E16D4"/>
    <w:rsid w:val="00AA0BAD"/>
    <w:rsid w:val="00AC39EB"/>
    <w:rsid w:val="00B078E6"/>
    <w:rsid w:val="00B2380A"/>
    <w:rsid w:val="00B7457A"/>
    <w:rsid w:val="00B94317"/>
    <w:rsid w:val="00BD1D14"/>
    <w:rsid w:val="00C01AF0"/>
    <w:rsid w:val="00C64E04"/>
    <w:rsid w:val="00C73501"/>
    <w:rsid w:val="00C94712"/>
    <w:rsid w:val="00C96161"/>
    <w:rsid w:val="00CA1839"/>
    <w:rsid w:val="00CB7EB1"/>
    <w:rsid w:val="00CC5E30"/>
    <w:rsid w:val="00D02E5D"/>
    <w:rsid w:val="00D1429B"/>
    <w:rsid w:val="00D66258"/>
    <w:rsid w:val="00D74625"/>
    <w:rsid w:val="00DA142B"/>
    <w:rsid w:val="00DC6AF7"/>
    <w:rsid w:val="00E4118B"/>
    <w:rsid w:val="00E65C49"/>
    <w:rsid w:val="00E80AB0"/>
    <w:rsid w:val="00EC6AEF"/>
    <w:rsid w:val="00F1149C"/>
    <w:rsid w:val="00F4651C"/>
    <w:rsid w:val="00F857E4"/>
    <w:rsid w:val="00F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AA01F-6419-4D6E-8FE2-2555870A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575"/>
    <w:pPr>
      <w:spacing w:after="160" w:line="259" w:lineRule="auto"/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4018</Words>
  <Characters>22906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Учетная запись Майкрософт</cp:lastModifiedBy>
  <cp:revision>63</cp:revision>
  <dcterms:created xsi:type="dcterms:W3CDTF">2022-09-24T13:09:00Z</dcterms:created>
  <dcterms:modified xsi:type="dcterms:W3CDTF">2022-10-16T01:18:00Z</dcterms:modified>
</cp:coreProperties>
</file>