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B77" w:rsidRPr="00234E34" w:rsidRDefault="00095B77" w:rsidP="00095B77">
      <w:pPr>
        <w:shd w:val="clear" w:color="auto" w:fill="FFFFFF"/>
        <w:spacing w:after="200" w:line="338" w:lineRule="atLeast"/>
        <w:jc w:val="center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4E34">
        <w:rPr>
          <w:rFonts w:ascii="Times New Roman" w:eastAsia="Times New Roman" w:hAnsi="Times New Roman" w:cs="Times New Roman"/>
          <w:color w:val="0070C0"/>
          <w:sz w:val="40"/>
          <w:szCs w:val="40"/>
          <w:lang w:eastAsia="ru-RU"/>
        </w:rPr>
        <w:t>10 советов родителям по преодолению школьных трудностей</w:t>
      </w:r>
    </w:p>
    <w:p w:rsidR="00095B77" w:rsidRPr="00234E34" w:rsidRDefault="00095B77" w:rsidP="00095B77">
      <w:pPr>
        <w:shd w:val="clear" w:color="auto" w:fill="FFFFFF"/>
        <w:spacing w:after="200" w:line="338" w:lineRule="atLeast"/>
        <w:jc w:val="center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4E34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  <w:t>Что же могут сделать родители, если школьные трудности все же появились?</w:t>
      </w:r>
    </w:p>
    <w:p w:rsidR="00095B77" w:rsidRPr="00234E34" w:rsidRDefault="00095B77" w:rsidP="00095B77">
      <w:pPr>
        <w:shd w:val="clear" w:color="auto" w:fill="FFFFFF"/>
        <w:spacing w:after="0" w:line="338" w:lineRule="atLeast"/>
        <w:ind w:left="284" w:hanging="284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4E34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1.</w:t>
      </w:r>
      <w:r w:rsidRPr="00234E34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</w:t>
      </w:r>
      <w:r w:rsidRPr="00234E3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</w:t>
      </w:r>
      <w:r w:rsidRPr="00234E34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Не рассматривайте возникшие школьные трудности как личную трагедию. </w:t>
      </w:r>
      <w:r w:rsidRPr="00234E34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br/>
        <w:t>Не отчаивайтесь и, главное, старайтесь не показать своего огорчения и недовольства. Помните: ваша главная задача — помочь ребенку. Поэтому принимайте и любите его таким, какой он есть, тогда и ему будет легче. </w:t>
      </w:r>
    </w:p>
    <w:p w:rsidR="00095B77" w:rsidRPr="00234E34" w:rsidRDefault="00095B77" w:rsidP="00095B77">
      <w:pPr>
        <w:shd w:val="clear" w:color="auto" w:fill="FFFFFF"/>
        <w:spacing w:after="0" w:line="338" w:lineRule="atLeast"/>
        <w:ind w:left="284" w:hanging="284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4E34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2.</w:t>
      </w:r>
      <w:r w:rsidRPr="00234E34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</w:t>
      </w:r>
      <w:r w:rsidRPr="00234E3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</w:t>
      </w:r>
      <w:r w:rsidRPr="00234E34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Настройтесь и приготовьтесь к тому, что вам предстоит длительная совместная работа с ребенком. </w:t>
      </w:r>
      <w:r w:rsidRPr="00234E34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br/>
        <w:t>Помните: одному ему не справиться со своими проблемами! </w:t>
      </w:r>
    </w:p>
    <w:p w:rsidR="00095B77" w:rsidRPr="00234E34" w:rsidRDefault="00095B77" w:rsidP="00095B77">
      <w:pPr>
        <w:shd w:val="clear" w:color="auto" w:fill="FFFFFF"/>
        <w:spacing w:after="0" w:line="338" w:lineRule="atLeast"/>
        <w:ind w:left="284" w:hanging="284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4E34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3.</w:t>
      </w:r>
      <w:r w:rsidRPr="00234E34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</w:t>
      </w:r>
      <w:r w:rsidRPr="00234E3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</w:t>
      </w:r>
      <w:r w:rsidRPr="00234E34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Ваша главная помощь: поддерживать его уверенность в своих силах. </w:t>
      </w:r>
      <w:r w:rsidRPr="00234E34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br/>
        <w:t>Постарайтесь снять с него чувство напряжения и вины за неудачи. Если вы заняты своими делами и урываете минутку, чтобы спросить, как дела или отругать, — это не помощь, а основа для возникновения новых проблем. </w:t>
      </w:r>
    </w:p>
    <w:p w:rsidR="00095B77" w:rsidRPr="00234E34" w:rsidRDefault="00095B77" w:rsidP="00095B77">
      <w:pPr>
        <w:shd w:val="clear" w:color="auto" w:fill="FFFFFF"/>
        <w:spacing w:after="0" w:line="338" w:lineRule="atLeast"/>
        <w:ind w:left="284" w:hanging="284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4E34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4.</w:t>
      </w:r>
      <w:r w:rsidRPr="00234E34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</w:t>
      </w:r>
      <w:r w:rsidRPr="00234E3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</w:t>
      </w:r>
      <w:r w:rsidRPr="00234E34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Забудьте сакраментальную фразу: «Что ты сегодня получил?» </w:t>
      </w:r>
      <w:r w:rsidRPr="00234E34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br/>
        <w:t>Не требуйте от ребенка немедленного рассказа о своих школьных делах, особенно если он расстроен или огорчен. Оставьте его в покое, он расскажет вам все, если будет уверен в вашей поддержке. </w:t>
      </w:r>
    </w:p>
    <w:p w:rsidR="00095B77" w:rsidRPr="00234E34" w:rsidRDefault="00095B77" w:rsidP="00095B77">
      <w:pPr>
        <w:shd w:val="clear" w:color="auto" w:fill="FFFFFF"/>
        <w:spacing w:after="0" w:line="338" w:lineRule="atLeast"/>
        <w:ind w:left="284" w:hanging="284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4E34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5.</w:t>
      </w:r>
      <w:r w:rsidRPr="00234E34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</w:t>
      </w:r>
      <w:r w:rsidRPr="00234E3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</w:t>
      </w:r>
      <w:r w:rsidRPr="00234E34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Не обсуждайте проблемы ребенка с учителем в его присутствии. </w:t>
      </w:r>
      <w:r w:rsidRPr="00234E34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br/>
        <w:t>Лучше сделать это без него. Никогда не корите, не ругайте ребенка, если рядом его одноклассники или друзья. Не стоит подчеркивать успехи других детей, восхищаться ими. </w:t>
      </w:r>
    </w:p>
    <w:p w:rsidR="00095B77" w:rsidRPr="00234E34" w:rsidRDefault="00095B77" w:rsidP="00095B77">
      <w:pPr>
        <w:shd w:val="clear" w:color="auto" w:fill="FFFFFF"/>
        <w:spacing w:after="0" w:line="338" w:lineRule="atLeast"/>
        <w:ind w:left="284" w:hanging="284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4E34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6.</w:t>
      </w:r>
      <w:r w:rsidRPr="00234E34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</w:t>
      </w:r>
      <w:r w:rsidRPr="00234E3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</w:t>
      </w:r>
      <w:r w:rsidRPr="00234E34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Интересоваться выполнением домашних заданий следует только тогда, когда вы постоянно помогаете ему. </w:t>
      </w:r>
      <w:r w:rsidRPr="00234E34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br/>
        <w:t>При совместной работе наберитесь терпения. Ведь работа по преодолению школьных трудностей очень утомительна и требует умения сдерживаться, не повышать голоса, спокойно повторять и объяснять одно и то же несколько раз — без упреков и раздражения. Типичные родительские жалобы: «Нет никаких сил… все нервы вымотал…» Понимаете, в чем дело? Не может сдержаться взрослый, а виноват — ребенок. Себя все родители жалеют, а вот ребенка — очень редко… </w:t>
      </w:r>
      <w:r w:rsidRPr="00234E34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br/>
        <w:t>Почему-то родители считают: если есть трудности в письме, нужно больше писать; если плохо читает — больше читать; если плохо считает — больше решать примеров. Но ведь эти утомительные, не дающие удовлетворения занятия убивают радость самой работы! Поэтому не перегружайте ребенка тем, что у него не получается. </w:t>
      </w:r>
      <w:r w:rsidRPr="00234E34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br/>
        <w:t>Очень важно, чтобы во время занятий вам ничто не мешало, чтобы ребенок чувствовал — вы с ним и для него. Не смотрите «даже одним глазком» телевизор, не отвлекайтесь, не прерывайте занятия, чтобы позвонить по телефону или сбегать на кухню. </w:t>
      </w:r>
      <w:r w:rsidRPr="00234E34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br/>
        <w:t xml:space="preserve">Не менее важно решить, с кем из взрослых ребенку лучше делать уроки. Мамы обычно более мягки, но у них часто не хватает терпения, да и эмоции бьют через </w:t>
      </w:r>
      <w:r w:rsidRPr="00234E34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lastRenderedPageBreak/>
        <w:t>край… Папы жестче, но спокойнее. Старайтесь избегать таких ситуаций, когда один из взрослых, теряя терпение, вызывает на смену и «на расправу» другого. </w:t>
      </w:r>
      <w:r w:rsidRPr="00234E34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br/>
        <w:t>Имейте в виду, что ребенок, имеющий школьные проблемы, только в редких случаях будет полностью знать, что ему задано на дом. И здесь нет злого умысла: дело в том, что домашнее задание почти всегда дается в конце урока, когда в классе уже шумно, а ваш «отстающий» устал и почти не слышит учителя. Поэтому дома он совершенно искренне может сказать: «ничего не задали». В этом случае справьтесь о домашнем задании у одноклассников. </w:t>
      </w:r>
      <w:r w:rsidRPr="00234E34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br/>
        <w:t>При приготовлении домашних заданий общая продолжительность непрерывной работы не должна превышать 20–30 минут. Паузы после такой работы обязательны! </w:t>
      </w:r>
      <w:r w:rsidRPr="00234E34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br/>
        <w:t>Не стремитесь любой ценой и «не жалея времени» сделать сразу все домашние задания. </w:t>
      </w:r>
    </w:p>
    <w:p w:rsidR="00095B77" w:rsidRPr="00234E34" w:rsidRDefault="00095B77" w:rsidP="00095B77">
      <w:pPr>
        <w:shd w:val="clear" w:color="auto" w:fill="FFFFFF"/>
        <w:spacing w:after="0" w:line="338" w:lineRule="atLeast"/>
        <w:ind w:left="284" w:hanging="284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4E34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7.</w:t>
      </w:r>
      <w:r w:rsidRPr="00234E34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</w:t>
      </w:r>
      <w:r w:rsidRPr="00234E3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</w:t>
      </w:r>
      <w:r w:rsidRPr="00234E34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Не считайте зазорным попросить учителя: спрашивать ребенка только тогда, когда он сам вызывается, не показывать всем его ошибки, не подчеркивать неудачи. </w:t>
      </w:r>
      <w:r w:rsidRPr="00234E34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br/>
        <w:t>Постарайтесь найти контакт с учителем, ведь ребенку нужна помощь и поддержка с обеих сторон. </w:t>
      </w:r>
    </w:p>
    <w:p w:rsidR="00095B77" w:rsidRPr="00234E34" w:rsidRDefault="00095B77" w:rsidP="00095B77">
      <w:pPr>
        <w:shd w:val="clear" w:color="auto" w:fill="FFFFFF"/>
        <w:spacing w:after="0" w:line="338" w:lineRule="atLeast"/>
        <w:ind w:left="284" w:hanging="284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4E34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8.</w:t>
      </w:r>
      <w:r w:rsidRPr="00234E34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</w:t>
      </w:r>
      <w:r w:rsidRPr="00234E3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</w:t>
      </w:r>
      <w:r w:rsidRPr="00234E34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Работайте только на «положительном подкреплении». </w:t>
      </w:r>
      <w:r w:rsidRPr="00234E34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br/>
        <w:t>При неудачах подбодрите, поддержите, а любой, даже самый маленький успех подчеркните. </w:t>
      </w:r>
      <w:r w:rsidRPr="00234E34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br/>
        <w:t>Самое важное при оказании помощи ребенку — это вознаграждение за его труд, причем не только на словах. Если этого не делать, ребенок, начиная работать, может подумать: «Нет смысла стараться, никто не заметит моих успехов». Вознаграждение обязательно: это может быть совместная прогулка, поход в зоопарк, в театр… </w:t>
      </w:r>
    </w:p>
    <w:p w:rsidR="00095B77" w:rsidRPr="00234E34" w:rsidRDefault="00095B77" w:rsidP="00095B77">
      <w:pPr>
        <w:shd w:val="clear" w:color="auto" w:fill="FFFFFF"/>
        <w:spacing w:after="0" w:line="338" w:lineRule="atLeast"/>
        <w:ind w:left="284" w:hanging="284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4E34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9.</w:t>
      </w:r>
      <w:r w:rsidRPr="00234E34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    </w:t>
      </w:r>
      <w:r w:rsidRPr="00234E3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</w:t>
      </w:r>
      <w:r w:rsidRPr="00234E34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Детям со школьными проблемами необходим размеренный и четкий режим дня. </w:t>
      </w:r>
      <w:r w:rsidRPr="00234E34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br/>
        <w:t>Надо не забывать: такие дети обычно беспокойны, несобранны, а значит, соблюдать режим им совсем не просто. </w:t>
      </w:r>
      <w:r w:rsidRPr="00234E34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br/>
        <w:t>Если ребенок с трудом встает, не дергайте его, не торопите, не подгоняйте лишний раз: лучше поставьте будильник на полчаса раньше. </w:t>
      </w:r>
      <w:r w:rsidRPr="00234E34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br/>
        <w:t>Пожалуй, самое трудное время — вечер, когда пора ложиться спать. Родители стремятся быстрее уложить маленького ученика в постель</w:t>
      </w:r>
      <w:bookmarkStart w:id="0" w:name="_GoBack"/>
      <w:bookmarkEnd w:id="0"/>
      <w:r w:rsidRPr="00234E34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, а он, как может, тянет время. Нередко это кончается ссорой, слезами, упреками. А потом ребенок долго не может успокоиться и уснуть… </w:t>
      </w:r>
      <w:r w:rsidRPr="00234E34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br/>
        <w:t>Можно предоставить ему и некоторую свободу (разрешив ложиться не ровно в девять, а с девяти до полдесятого). Очень важен полный (без каких-либо учебных заданий) отдых в воскресенье, и особенно в каникулы. </w:t>
      </w:r>
    </w:p>
    <w:p w:rsidR="005D0BD2" w:rsidRPr="00095B77" w:rsidRDefault="00095B77" w:rsidP="00095B77">
      <w:pPr>
        <w:shd w:val="clear" w:color="auto" w:fill="FFFFFF"/>
        <w:spacing w:after="200" w:line="338" w:lineRule="atLeast"/>
        <w:ind w:left="284" w:hanging="284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4E34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10.</w:t>
      </w:r>
      <w:r w:rsidRPr="00234E34">
        <w:rPr>
          <w:rFonts w:ascii="Times New Roman" w:eastAsia="Times New Roman" w:hAnsi="Times New Roman" w:cs="Times New Roman"/>
          <w:color w:val="404040"/>
          <w:sz w:val="14"/>
          <w:szCs w:val="14"/>
          <w:lang w:eastAsia="ru-RU"/>
        </w:rPr>
        <w:t> </w:t>
      </w:r>
      <w:r w:rsidRPr="00234E3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</w:t>
      </w:r>
      <w:r w:rsidRPr="00234E34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t>Своевременность и правильность принятых мер значительно повышает шансы на успех. </w:t>
      </w:r>
      <w:r w:rsidRPr="00234E34">
        <w:rPr>
          <w:rFonts w:ascii="Times New Roman" w:eastAsia="Times New Roman" w:hAnsi="Times New Roman" w:cs="Times New Roman"/>
          <w:color w:val="404040"/>
          <w:sz w:val="27"/>
          <w:szCs w:val="27"/>
          <w:lang w:eastAsia="ru-RU"/>
        </w:rPr>
        <w:br/>
        <w:t>Поэтому, если у вас есть возможность, обязательно проконсультируйте ребенка у специалистов (врачей, логопедов, психоневрологов, педагогов).</w:t>
      </w:r>
    </w:p>
    <w:sectPr w:rsidR="005D0BD2" w:rsidRPr="00095B77" w:rsidSect="00095B7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9B3"/>
    <w:rsid w:val="00095B77"/>
    <w:rsid w:val="00203ED9"/>
    <w:rsid w:val="0037463A"/>
    <w:rsid w:val="00E269B3"/>
    <w:rsid w:val="00EC5D13"/>
    <w:rsid w:val="00F5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ADCEA-A16F-4D37-BF28-5CCB611D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771</Words>
  <Characters>4399</Characters>
  <Application>Microsoft Office Word</Application>
  <DocSecurity>0</DocSecurity>
  <Lines>36</Lines>
  <Paragraphs>10</Paragraphs>
  <ScaleCrop>false</ScaleCrop>
  <Company>HP Inc.</Company>
  <LinksUpToDate>false</LinksUpToDate>
  <CharactersWithSpaces>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dcterms:created xsi:type="dcterms:W3CDTF">2022-01-23T07:07:00Z</dcterms:created>
  <dcterms:modified xsi:type="dcterms:W3CDTF">2022-01-23T07:09:00Z</dcterms:modified>
</cp:coreProperties>
</file>