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A5" w:rsidRPr="004225FB" w:rsidRDefault="002070A5">
      <w:pPr>
        <w:shd w:val="clear" w:color="auto" w:fill="FFFFFF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ru-RU"/>
        </w:rPr>
      </w:pPr>
    </w:p>
    <w:p w:rsidR="002070A5" w:rsidRPr="004225FB" w:rsidRDefault="00340270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Алгоритм комплектования 10 -х  классов</w:t>
      </w:r>
    </w:p>
    <w:p w:rsidR="002070A5" w:rsidRPr="004225FB" w:rsidRDefault="00340270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на 2025-2026 учебный год</w:t>
      </w:r>
    </w:p>
    <w:p w:rsidR="002070A5" w:rsidRPr="004225FB" w:rsidRDefault="002070A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070A5" w:rsidRPr="004225FB" w:rsidRDefault="002070A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070A5" w:rsidRPr="004225FB" w:rsidRDefault="00340270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основании </w:t>
      </w:r>
      <w:r w:rsidRPr="00422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приказа Министерства Просвещения Российской Федерации от 11 ноября 2024 года № 788/2090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году»</w:t>
      </w: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соответствии с письмом Федерального центра тестирования от 20.03.2025 №137/02 «График обработки ЭМ досрочного, основного и дополнительного периодов ГИА-9 в 2025 году» окончание основного экзаменационного периода у обучающихся 9-х классов – 01 июля 2025 года (Обработка и проверка экзаменационных работ занимают не более десяти календарных дней. Утверждение результатов ГИА-9 осуществляется в течение одного рабочего дня, следующего за днем получения результатов проверки экзаменационных работ.)</w:t>
      </w:r>
    </w:p>
    <w:p w:rsidR="002070A5" w:rsidRPr="004225FB" w:rsidRDefault="00340270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Выдача аттестатов об основном общем образовании предполагается 1 - 2 июля 2025 года.</w:t>
      </w:r>
    </w:p>
    <w:p w:rsidR="002070A5" w:rsidRPr="004225FB" w:rsidRDefault="00340270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 провести разъяснительную работу с обучающимися и их родителями (законными представителями).</w:t>
      </w:r>
    </w:p>
    <w:p w:rsidR="002070A5" w:rsidRPr="004225FB" w:rsidRDefault="00340270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Проведение индивидуального отбора обучающихся для приема в 10-й профильный класс будет осуществляться в очном режиме в следующем порядке:</w:t>
      </w:r>
    </w:p>
    <w:p w:rsidR="002070A5" w:rsidRPr="004225FB" w:rsidRDefault="003402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4225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 июля 2025 года с 09.00 до 17.00 часов – приём заявлений родителей</w:t>
      </w: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(законных представителей) о допуске к индивидуальному отбору обучающихся для приёма в 10-й профильный класс с обязательным приложением к заявлению копии аттестата об основном общем образовании, портфолио достижений обучающегося (в портфолио: </w:t>
      </w:r>
      <w:r w:rsidRPr="004225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ведомость успеваемости за 9 класс по четвертям с рейтинговым баллом; справка стандартного образца о результатах ГИА;</w:t>
      </w:r>
      <w:r w:rsidR="004225FB" w:rsidRPr="004225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225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копии грамот, дипломов, сертификатов, удостоверений, подтверждающих учебные, интеллектуальные, творческие и спортивные достижения обучающихся, соответствующие выбранному профилю обучения, за последние 2 года</w:t>
      </w: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); </w:t>
      </w:r>
    </w:p>
    <w:p w:rsidR="002070A5" w:rsidRPr="004225FB" w:rsidRDefault="003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4225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4-5 июля 2025 года — проведение заседания рейтинговой комиссии</w:t>
      </w: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оформление протокола;</w:t>
      </w:r>
    </w:p>
    <w:p w:rsidR="002070A5" w:rsidRPr="004225FB" w:rsidRDefault="003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85858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Pr="004225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Не позднее 7 июля 2025 года информирование обучающихся и родителей об итогах индивидуального отбора обучающихся (рейтинговая таблица);</w:t>
      </w:r>
    </w:p>
    <w:p w:rsidR="002070A5" w:rsidRPr="004225FB" w:rsidRDefault="003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4225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до 8 июля 2025 года </w:t>
      </w:r>
      <w:r w:rsidRPr="004225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школы по составлению списков к зачислению</w:t>
      </w:r>
      <w:r w:rsidRPr="004225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прием заявлений на зачисление в 10 класс.</w:t>
      </w:r>
    </w:p>
    <w:p w:rsidR="002070A5" w:rsidRPr="004225FB" w:rsidRDefault="003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225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не позднее 9 июля 2025 года </w:t>
      </w:r>
      <w:r w:rsidRPr="004225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приказ директора школы о зачислении обучающихся в 10 класс.</w:t>
      </w:r>
    </w:p>
    <w:p w:rsidR="002070A5" w:rsidRPr="004225FB" w:rsidRDefault="003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4225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 С 1 августа — по 26 августа 2025 г. период дополнительного отбора</w:t>
      </w:r>
      <w:r w:rsidRPr="0042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в 10-е профильные классы, при условии поступления заявлений и </w:t>
      </w:r>
      <w:r w:rsidRPr="004225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наличия свободных мест в 10-х профильных классах.</w:t>
      </w:r>
    </w:p>
    <w:p w:rsidR="004225FB" w:rsidRPr="004225FB" w:rsidRDefault="004225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2070A5" w:rsidRPr="004225FB" w:rsidRDefault="003402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отбор обучающихся осуществляется на основании следующих критериев:</w:t>
      </w:r>
    </w:p>
    <w:p w:rsidR="002070A5" w:rsidRPr="004225FB" w:rsidRDefault="00340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итоговых отметок «хорошо» и «отлично» по соответствующему(им) учебному(ным) предмету(ам), изучение которого(ых) предполагается на углублённом или профильном уровне, за курс основного общего образования;</w:t>
      </w:r>
    </w:p>
    <w:p w:rsidR="002070A5" w:rsidRPr="004225FB" w:rsidRDefault="00340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положительных («хорошо» или «отлично») результатов государственной итоговой аттестации за курс основного общего образования по математике и русскому языку и экзаменов по выбору;</w:t>
      </w:r>
    </w:p>
    <w:p w:rsidR="002070A5" w:rsidRPr="004225FB" w:rsidRDefault="00340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документов, подтверждающих достижения в олимпиадах, интеллектуальных, конкурсных мероприятиях различных уровней (школьного, муниципального, регионального, всероссийского, международного за последние 2 года) по учебным предметам, соответствующим направлению профильного обучения за курс основного общего образования.</w:t>
      </w:r>
    </w:p>
    <w:p w:rsidR="002070A5" w:rsidRPr="004225FB" w:rsidRDefault="0034027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осуществляется комиссией (далее — комиссия), создаваемой директором ОУ, в состав которой включаются учителя-предметники, руководители предметных методических объединений, директор, заместители директора по учебной, учебно-методической и воспитательной работе, педагог-психолог. </w:t>
      </w:r>
    </w:p>
    <w:p w:rsidR="002070A5" w:rsidRPr="004225FB" w:rsidRDefault="00340270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lastRenderedPageBreak/>
        <w:t xml:space="preserve">Образцы документов: </w:t>
      </w:r>
    </w:p>
    <w:p w:rsidR="002070A5" w:rsidRPr="004225FB" w:rsidRDefault="00340270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Заявление на участие в конкурсном отборе:</w:t>
      </w:r>
    </w:p>
    <w:p w:rsidR="002070A5" w:rsidRPr="004225FB" w:rsidRDefault="0034027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Председателю рейтинговой комиссии </w:t>
      </w:r>
    </w:p>
    <w:p w:rsidR="002070A5" w:rsidRPr="004225FB" w:rsidRDefault="0034027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МОУ СОШ № </w:t>
      </w:r>
      <w:r w:rsidR="004225FB">
        <w:rPr>
          <w:rFonts w:ascii="Times New Roman" w:hAnsi="Times New Roman" w:cs="Times New Roman"/>
          <w:sz w:val="24"/>
          <w:szCs w:val="24"/>
        </w:rPr>
        <w:t>6</w:t>
      </w:r>
    </w:p>
    <w:p w:rsidR="002070A5" w:rsidRPr="004225FB" w:rsidRDefault="002070A5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2070A5" w:rsidRPr="004225FB" w:rsidRDefault="0034027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:rsidR="002070A5" w:rsidRPr="004225FB" w:rsidRDefault="00340270" w:rsidP="004225FB">
      <w:pPr>
        <w:spacing w:after="0"/>
        <w:ind w:left="6520"/>
        <w:rPr>
          <w:rFonts w:ascii="Times New Roman" w:hAnsi="Times New Roman" w:cs="Times New Roman"/>
          <w:sz w:val="18"/>
          <w:szCs w:val="18"/>
        </w:rPr>
      </w:pPr>
      <w:r w:rsidRPr="004225FB">
        <w:rPr>
          <w:rFonts w:ascii="Times New Roman" w:hAnsi="Times New Roman" w:cs="Times New Roman"/>
          <w:sz w:val="18"/>
          <w:szCs w:val="18"/>
        </w:rPr>
        <w:t xml:space="preserve">(ФИО, </w:t>
      </w:r>
      <w:r w:rsidR="004225FB" w:rsidRPr="004225FB">
        <w:rPr>
          <w:rFonts w:ascii="Times New Roman" w:hAnsi="Times New Roman" w:cs="Times New Roman"/>
          <w:sz w:val="18"/>
          <w:szCs w:val="18"/>
        </w:rPr>
        <w:t xml:space="preserve">родителя (законного представителя) </w:t>
      </w:r>
      <w:r w:rsidRPr="004225FB">
        <w:rPr>
          <w:rFonts w:ascii="Times New Roman" w:hAnsi="Times New Roman" w:cs="Times New Roman"/>
          <w:sz w:val="18"/>
          <w:szCs w:val="18"/>
        </w:rPr>
        <w:t>последнее при наличии)</w:t>
      </w:r>
    </w:p>
    <w:p w:rsidR="002070A5" w:rsidRPr="004225FB" w:rsidRDefault="0034027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проживающей(-его) по адресу:</w:t>
      </w:r>
    </w:p>
    <w:p w:rsidR="002070A5" w:rsidRPr="004225FB" w:rsidRDefault="0034027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70A5" w:rsidRPr="004225FB" w:rsidRDefault="0034027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тел.:____________________________</w:t>
      </w:r>
    </w:p>
    <w:p w:rsidR="002070A5" w:rsidRPr="004225FB" w:rsidRDefault="0034027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bookmarkStart w:id="0" w:name="_GoBack"/>
      <w:bookmarkEnd w:id="0"/>
    </w:p>
    <w:p w:rsidR="002070A5" w:rsidRPr="004225FB" w:rsidRDefault="00340270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1"/>
        <w:gridCol w:w="5350"/>
      </w:tblGrid>
      <w:tr w:rsidR="002070A5" w:rsidRPr="004225FB">
        <w:tc>
          <w:tcPr>
            <w:tcW w:w="4221" w:type="dxa"/>
          </w:tcPr>
          <w:p w:rsidR="002070A5" w:rsidRPr="004225FB" w:rsidRDefault="00207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2070A5" w:rsidRPr="004225FB" w:rsidRDefault="002070A5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0A5" w:rsidRPr="004225FB" w:rsidRDefault="0020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0A5" w:rsidRPr="004225FB" w:rsidRDefault="003402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ЗАЯВЛЕНИЕ</w:t>
      </w:r>
    </w:p>
    <w:p w:rsidR="002070A5" w:rsidRPr="004225FB" w:rsidRDefault="003402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Прошу Вас принять документы моего сына (дочери) (нужное подчеркнуть)</w:t>
      </w:r>
    </w:p>
    <w:p w:rsidR="002070A5" w:rsidRPr="004225FB" w:rsidRDefault="003402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70A5" w:rsidRPr="004225FB" w:rsidRDefault="003402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(фамилия, имя, отчество, дата рождения ребенка)</w:t>
      </w:r>
    </w:p>
    <w:p w:rsidR="002070A5" w:rsidRPr="004225FB" w:rsidRDefault="00340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на участие в индивидуальном отборе обучающихся в 10 класс (направление (профиль) __________________) </w:t>
      </w:r>
    </w:p>
    <w:p w:rsidR="002070A5" w:rsidRPr="004225FB" w:rsidRDefault="00340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 МОУ СОШ № ______ в ___________ учебном году </w:t>
      </w:r>
    </w:p>
    <w:p w:rsidR="002070A5" w:rsidRPr="004225FB" w:rsidRDefault="00340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Даю своё согласие на участие в конкурсном отборе и предоставляю следующие документы: </w:t>
      </w:r>
    </w:p>
    <w:p w:rsidR="002070A5" w:rsidRPr="004225FB" w:rsidRDefault="0020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0"/>
        <w:gridCol w:w="5103"/>
      </w:tblGrid>
      <w:tr w:rsidR="002070A5" w:rsidRPr="004225FB">
        <w:tc>
          <w:tcPr>
            <w:tcW w:w="5070" w:type="dxa"/>
          </w:tcPr>
          <w:p w:rsidR="002070A5" w:rsidRPr="004225FB" w:rsidRDefault="003402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Предоставленные документы</w:t>
            </w:r>
          </w:p>
        </w:tc>
        <w:tc>
          <w:tcPr>
            <w:tcW w:w="5103" w:type="dxa"/>
          </w:tcPr>
          <w:p w:rsidR="002070A5" w:rsidRPr="004225FB" w:rsidRDefault="00207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A5" w:rsidRPr="004225FB">
        <w:tc>
          <w:tcPr>
            <w:tcW w:w="5070" w:type="dxa"/>
          </w:tcPr>
          <w:p w:rsidR="002070A5" w:rsidRPr="004225FB" w:rsidRDefault="00340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Копия аттестата</w:t>
            </w:r>
          </w:p>
        </w:tc>
        <w:tc>
          <w:tcPr>
            <w:tcW w:w="5103" w:type="dxa"/>
          </w:tcPr>
          <w:p w:rsidR="002070A5" w:rsidRPr="004225FB" w:rsidRDefault="00207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A5" w:rsidRPr="004225FB">
        <w:tc>
          <w:tcPr>
            <w:tcW w:w="5070" w:type="dxa"/>
          </w:tcPr>
          <w:p w:rsidR="002070A5" w:rsidRPr="004225FB" w:rsidRDefault="00340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</w:t>
            </w:r>
          </w:p>
        </w:tc>
        <w:tc>
          <w:tcPr>
            <w:tcW w:w="5103" w:type="dxa"/>
          </w:tcPr>
          <w:p w:rsidR="002070A5" w:rsidRPr="004225FB" w:rsidRDefault="00207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A5" w:rsidRPr="004225FB">
        <w:tc>
          <w:tcPr>
            <w:tcW w:w="5070" w:type="dxa"/>
          </w:tcPr>
          <w:p w:rsidR="002070A5" w:rsidRPr="004225FB" w:rsidRDefault="00422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</w:t>
            </w:r>
            <w:r w:rsidR="00340270"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ГИА</w:t>
            </w:r>
          </w:p>
        </w:tc>
        <w:tc>
          <w:tcPr>
            <w:tcW w:w="5103" w:type="dxa"/>
          </w:tcPr>
          <w:p w:rsidR="002070A5" w:rsidRPr="004225FB" w:rsidRDefault="00207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A5" w:rsidRPr="004225FB">
        <w:tc>
          <w:tcPr>
            <w:tcW w:w="5070" w:type="dxa"/>
          </w:tcPr>
          <w:p w:rsidR="002070A5" w:rsidRPr="004225FB" w:rsidRDefault="00340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Ведомость четвертных и итоговых оценок</w:t>
            </w:r>
          </w:p>
        </w:tc>
        <w:tc>
          <w:tcPr>
            <w:tcW w:w="5103" w:type="dxa"/>
          </w:tcPr>
          <w:p w:rsidR="002070A5" w:rsidRPr="004225FB" w:rsidRDefault="00207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0A5" w:rsidRPr="004225FB" w:rsidRDefault="00340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Уведомлен(а) о сроках дополнительных испытаний в МОУ СОШ № ___ (да/нет)</w:t>
      </w:r>
    </w:p>
    <w:p w:rsidR="002070A5" w:rsidRPr="004225FB" w:rsidRDefault="00340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 За предоставленную информацию несу ответственность.</w:t>
      </w:r>
    </w:p>
    <w:p w:rsidR="002070A5" w:rsidRPr="004225FB" w:rsidRDefault="0020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0A5" w:rsidRPr="004225FB" w:rsidRDefault="00340270">
      <w:pPr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«___»________20__г.</w:t>
      </w:r>
    </w:p>
    <w:p w:rsidR="002070A5" w:rsidRPr="004225FB" w:rsidRDefault="00340270">
      <w:pPr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________/_____________</w:t>
      </w:r>
    </w:p>
    <w:p w:rsidR="002070A5" w:rsidRPr="004225FB" w:rsidRDefault="00340270">
      <w:pPr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подпись/расшифровка подписи</w:t>
      </w:r>
    </w:p>
    <w:p w:rsidR="002070A5" w:rsidRPr="004225FB" w:rsidRDefault="00340270">
      <w:pPr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br w:type="page"/>
      </w:r>
    </w:p>
    <w:p w:rsidR="002070A5" w:rsidRPr="004225FB" w:rsidRDefault="00340270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lastRenderedPageBreak/>
        <w:t>Ведомость четвертных и итоговых оценок: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Ведомость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четвертных и итоговых оценок обучающегося 9___класса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МОУ________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____________________________________________(ФИО)</w:t>
      </w:r>
    </w:p>
    <w:tbl>
      <w:tblPr>
        <w:tblStyle w:val="a9"/>
        <w:tblW w:w="0" w:type="auto"/>
        <w:tblInd w:w="810" w:type="dxa"/>
        <w:tblLook w:val="04A0" w:firstRow="1" w:lastRow="0" w:firstColumn="1" w:lastColumn="0" w:noHBand="0" w:noVBand="1"/>
      </w:tblPr>
      <w:tblGrid>
        <w:gridCol w:w="1410"/>
        <w:gridCol w:w="1410"/>
        <w:gridCol w:w="1410"/>
        <w:gridCol w:w="1410"/>
        <w:gridCol w:w="1410"/>
        <w:gridCol w:w="1411"/>
        <w:gridCol w:w="1411"/>
      </w:tblGrid>
      <w:tr w:rsidR="002070A5" w:rsidRPr="004225FB"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Предмет учебного плана</w:t>
            </w: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3 четверть </w:t>
            </w:r>
          </w:p>
        </w:tc>
        <w:tc>
          <w:tcPr>
            <w:tcW w:w="1411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1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070A5" w:rsidRPr="004225FB"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4(хор)</w:t>
            </w: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5(отл)</w:t>
            </w: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A5" w:rsidRPr="004225FB"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A5" w:rsidRPr="004225FB"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A5" w:rsidRPr="004225FB"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0A5" w:rsidRPr="004225FB" w:rsidRDefault="002070A5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2070A5" w:rsidRPr="004225FB" w:rsidRDefault="00340270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Классный руководитель_______________________</w:t>
      </w:r>
    </w:p>
    <w:p w:rsidR="004225FB" w:rsidRDefault="004225FB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</w:p>
    <w:p w:rsidR="002070A5" w:rsidRPr="004225FB" w:rsidRDefault="00340270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Директор МОУ </w:t>
      </w:r>
      <w:r w:rsidR="004225FB">
        <w:rPr>
          <w:rFonts w:ascii="Times New Roman" w:hAnsi="Times New Roman" w:cs="Times New Roman"/>
          <w:sz w:val="24"/>
          <w:szCs w:val="24"/>
        </w:rPr>
        <w:t>СОЩ № 6</w:t>
      </w:r>
    </w:p>
    <w:p w:rsidR="002070A5" w:rsidRPr="004225FB" w:rsidRDefault="00340270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МП</w:t>
      </w:r>
    </w:p>
    <w:p w:rsidR="004225FB" w:rsidRDefault="004225FB" w:rsidP="004225FB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</w:p>
    <w:p w:rsidR="002070A5" w:rsidRPr="004225FB" w:rsidRDefault="00340270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Справка о результатах государственной итоговой аттестации и результатах </w:t>
      </w:r>
      <w:r w:rsidR="004225FB" w:rsidRPr="004225FB">
        <w:rPr>
          <w:rFonts w:ascii="Times New Roman" w:hAnsi="Times New Roman" w:cs="Times New Roman"/>
          <w:sz w:val="24"/>
          <w:szCs w:val="24"/>
        </w:rPr>
        <w:t>контрольной работы</w:t>
      </w:r>
      <w:r w:rsidRPr="004225FB">
        <w:rPr>
          <w:rFonts w:ascii="Times New Roman" w:hAnsi="Times New Roman" w:cs="Times New Roman"/>
          <w:sz w:val="24"/>
          <w:szCs w:val="24"/>
        </w:rPr>
        <w:t xml:space="preserve"> за курс основного общего образования: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Ведомость 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 xml:space="preserve">результатов государственной итоговой аттестации 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за курс основного общего образования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обучающегося 9___</w:t>
      </w:r>
      <w:r w:rsidR="004225FB" w:rsidRPr="004225FB">
        <w:rPr>
          <w:rFonts w:ascii="Times New Roman" w:hAnsi="Times New Roman" w:cs="Times New Roman"/>
          <w:sz w:val="24"/>
          <w:szCs w:val="24"/>
        </w:rPr>
        <w:t>класса МОУ</w:t>
      </w:r>
      <w:r w:rsidR="004225FB">
        <w:rPr>
          <w:rFonts w:ascii="Times New Roman" w:hAnsi="Times New Roman" w:cs="Times New Roman"/>
          <w:sz w:val="24"/>
          <w:szCs w:val="24"/>
        </w:rPr>
        <w:t>СОШ № 6</w:t>
      </w:r>
    </w:p>
    <w:p w:rsidR="002070A5" w:rsidRPr="004225FB" w:rsidRDefault="00340270">
      <w:pPr>
        <w:pStyle w:val="aa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____________________________________________(ФИО)</w:t>
      </w:r>
    </w:p>
    <w:tbl>
      <w:tblPr>
        <w:tblStyle w:val="a9"/>
        <w:tblW w:w="9891" w:type="dxa"/>
        <w:tblInd w:w="810" w:type="dxa"/>
        <w:tblLook w:val="04A0" w:firstRow="1" w:lastRow="0" w:firstColumn="1" w:lastColumn="0" w:noHBand="0" w:noVBand="1"/>
      </w:tblPr>
      <w:tblGrid>
        <w:gridCol w:w="978"/>
        <w:gridCol w:w="3322"/>
        <w:gridCol w:w="2793"/>
        <w:gridCol w:w="2798"/>
      </w:tblGrid>
      <w:tr w:rsidR="002070A5" w:rsidRPr="004225FB">
        <w:trPr>
          <w:trHeight w:val="716"/>
        </w:trPr>
        <w:tc>
          <w:tcPr>
            <w:tcW w:w="97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2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  <w:p w:rsidR="002070A5" w:rsidRPr="004225FB" w:rsidRDefault="002070A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 5-ти балльной шкале </w:t>
            </w:r>
          </w:p>
        </w:tc>
        <w:tc>
          <w:tcPr>
            <w:tcW w:w="279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балл </w:t>
            </w:r>
          </w:p>
        </w:tc>
      </w:tr>
      <w:tr w:rsidR="002070A5" w:rsidRPr="004225FB">
        <w:trPr>
          <w:trHeight w:val="388"/>
        </w:trPr>
        <w:tc>
          <w:tcPr>
            <w:tcW w:w="97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2793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070A5" w:rsidRPr="004225FB">
        <w:trPr>
          <w:trHeight w:val="388"/>
        </w:trPr>
        <w:tc>
          <w:tcPr>
            <w:tcW w:w="97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93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070A5" w:rsidRPr="004225FB">
        <w:trPr>
          <w:trHeight w:val="388"/>
        </w:trPr>
        <w:tc>
          <w:tcPr>
            <w:tcW w:w="97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93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070A5" w:rsidRPr="004225FB">
        <w:trPr>
          <w:trHeight w:val="388"/>
        </w:trPr>
        <w:tc>
          <w:tcPr>
            <w:tcW w:w="97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93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:rsidR="002070A5" w:rsidRPr="004225FB" w:rsidRDefault="003402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2070A5" w:rsidRPr="004225FB" w:rsidRDefault="002070A5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</w:p>
    <w:p w:rsidR="002070A5" w:rsidRPr="004225FB" w:rsidRDefault="004225FB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СОШ № 6</w:t>
      </w:r>
    </w:p>
    <w:p w:rsidR="002070A5" w:rsidRPr="004225FB" w:rsidRDefault="00340270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  <w:r w:rsidRPr="004225FB">
        <w:rPr>
          <w:rFonts w:ascii="Times New Roman" w:hAnsi="Times New Roman" w:cs="Times New Roman"/>
          <w:sz w:val="24"/>
          <w:szCs w:val="24"/>
        </w:rPr>
        <w:t>МП</w:t>
      </w:r>
    </w:p>
    <w:p w:rsidR="002070A5" w:rsidRPr="004225FB" w:rsidRDefault="002070A5">
      <w:pPr>
        <w:pStyle w:val="aa"/>
        <w:ind w:left="810"/>
        <w:rPr>
          <w:rFonts w:ascii="Times New Roman" w:hAnsi="Times New Roman" w:cs="Times New Roman"/>
          <w:sz w:val="24"/>
          <w:szCs w:val="24"/>
        </w:rPr>
      </w:pPr>
    </w:p>
    <w:sectPr w:rsidR="002070A5" w:rsidRPr="004225FB" w:rsidSect="004225F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4F" w:rsidRDefault="0069284F">
      <w:pPr>
        <w:spacing w:line="240" w:lineRule="auto"/>
      </w:pPr>
      <w:r>
        <w:separator/>
      </w:r>
    </w:p>
  </w:endnote>
  <w:endnote w:type="continuationSeparator" w:id="0">
    <w:p w:rsidR="0069284F" w:rsidRDefault="00692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4F" w:rsidRDefault="0069284F">
      <w:pPr>
        <w:spacing w:after="0"/>
      </w:pPr>
      <w:r>
        <w:separator/>
      </w:r>
    </w:p>
  </w:footnote>
  <w:footnote w:type="continuationSeparator" w:id="0">
    <w:p w:rsidR="0069284F" w:rsidRDefault="006928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C3694"/>
    <w:multiLevelType w:val="multilevel"/>
    <w:tmpl w:val="311C369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EF26451"/>
    <w:multiLevelType w:val="multilevel"/>
    <w:tmpl w:val="4EF264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DEEC5"/>
    <w:multiLevelType w:val="singleLevel"/>
    <w:tmpl w:val="61DDEE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DB"/>
    <w:rsid w:val="000F2DBF"/>
    <w:rsid w:val="001978A0"/>
    <w:rsid w:val="002070A5"/>
    <w:rsid w:val="00223938"/>
    <w:rsid w:val="00275CA9"/>
    <w:rsid w:val="00276CF8"/>
    <w:rsid w:val="00340270"/>
    <w:rsid w:val="003769FB"/>
    <w:rsid w:val="00421BFF"/>
    <w:rsid w:val="004225FB"/>
    <w:rsid w:val="005D125E"/>
    <w:rsid w:val="005E2D70"/>
    <w:rsid w:val="00635A81"/>
    <w:rsid w:val="006426EF"/>
    <w:rsid w:val="00675BF7"/>
    <w:rsid w:val="006853BA"/>
    <w:rsid w:val="0069284F"/>
    <w:rsid w:val="00697FF7"/>
    <w:rsid w:val="006C66A5"/>
    <w:rsid w:val="006D285D"/>
    <w:rsid w:val="006E53ED"/>
    <w:rsid w:val="00713D27"/>
    <w:rsid w:val="007C3623"/>
    <w:rsid w:val="007E63AE"/>
    <w:rsid w:val="00801F38"/>
    <w:rsid w:val="00817592"/>
    <w:rsid w:val="00837D9B"/>
    <w:rsid w:val="008935E2"/>
    <w:rsid w:val="008F4BDB"/>
    <w:rsid w:val="00930DB5"/>
    <w:rsid w:val="009A2DAD"/>
    <w:rsid w:val="009F587E"/>
    <w:rsid w:val="00A16912"/>
    <w:rsid w:val="00A602F1"/>
    <w:rsid w:val="00AE3A30"/>
    <w:rsid w:val="00D0523E"/>
    <w:rsid w:val="00DF5071"/>
    <w:rsid w:val="00E17653"/>
    <w:rsid w:val="00EB48AF"/>
    <w:rsid w:val="00F56A46"/>
    <w:rsid w:val="00F708CA"/>
    <w:rsid w:val="03646485"/>
    <w:rsid w:val="19B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93ED3-E7F9-4AF1-A620-03130055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Александровна</dc:creator>
  <cp:lastModifiedBy>boss</cp:lastModifiedBy>
  <cp:revision>5</cp:revision>
  <cp:lastPrinted>2023-03-14T02:04:00Z</cp:lastPrinted>
  <dcterms:created xsi:type="dcterms:W3CDTF">2024-05-16T07:12:00Z</dcterms:created>
  <dcterms:modified xsi:type="dcterms:W3CDTF">2025-06-09T05:06:00Z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B7E7570E2E064AA3A7EBF06377D66789_13</vt:lpwstr>
  </property>
</Properties>
</file>