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4A" w:rsidRDefault="007D49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ГИГИЕНИЧЕСКИМИ ТРЕБОВАНИЯМИ</w:t>
      </w:r>
    </w:p>
    <w:p w:rsidR="00D6724A" w:rsidRDefault="007D49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устройству, содержанию и организации режима в оздоровительных учреждениях с дневным пребыванием детей в период каникул</w:t>
      </w:r>
    </w:p>
    <w:p w:rsidR="00D6724A" w:rsidRDefault="007D49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Санитарно-эпидемиологические правила и нормативы</w:t>
      </w:r>
    </w:p>
    <w:p w:rsidR="00D6724A" w:rsidRDefault="007D49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СанПиН 2.4.4.2599-10</w:t>
      </w:r>
    </w:p>
    <w:p w:rsidR="00D6724A" w:rsidRDefault="007D49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(утверждены постановлением Главного государственного санитарного врача Российской Федерации от 19 апреля 2010 г. № 25)</w:t>
      </w:r>
    </w:p>
    <w:p w:rsidR="00D6724A" w:rsidRDefault="007D4931">
      <w:pPr>
        <w:widowControl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пришкольном лагере МОУ СОШ №</w:t>
      </w:r>
      <w:r w:rsidR="000D77BB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:rsidR="00D6724A" w:rsidRDefault="000D77BB">
      <w:pPr>
        <w:widowControl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724A" w:rsidRDefault="00D6724A">
      <w:pPr>
        <w:widowControl w:val="0"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24A" w:rsidRDefault="007D4931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- с 8.30. до 14.30 часов, с орг</w:t>
      </w:r>
      <w:r>
        <w:rPr>
          <w:rFonts w:ascii="Times New Roman" w:hAnsi="Times New Roman" w:cs="Times New Roman"/>
          <w:sz w:val="24"/>
          <w:szCs w:val="24"/>
        </w:rPr>
        <w:t xml:space="preserve">анизацией 2-х разового питания (завтрак и обед); </w:t>
      </w:r>
    </w:p>
    <w:p w:rsidR="00D6724A" w:rsidRDefault="007D4931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8.30. до </w:t>
      </w:r>
      <w:r w:rsidR="000D77B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.00 часов, с </w:t>
      </w:r>
      <w:r w:rsidR="000D77BB">
        <w:rPr>
          <w:rFonts w:ascii="Times New Roman" w:hAnsi="Times New Roman" w:cs="Times New Roman"/>
          <w:sz w:val="24"/>
          <w:szCs w:val="24"/>
        </w:rPr>
        <w:t>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 3-разового питания (завтрак, обед, полдник). </w:t>
      </w:r>
    </w:p>
    <w:p w:rsidR="00D6724A" w:rsidRDefault="007D4931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походов, игр; регулярное 2 или 3-разовое питание</w:t>
      </w:r>
      <w:r w:rsidR="000D77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7BB" w:rsidRDefault="000D77BB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724A" w:rsidRDefault="00D6724A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3095"/>
        <w:gridCol w:w="3081"/>
      </w:tblGrid>
      <w:tr w:rsidR="00D6724A" w:rsidTr="000D77BB">
        <w:tc>
          <w:tcPr>
            <w:tcW w:w="3169" w:type="dxa"/>
            <w:vMerge w:val="restart"/>
          </w:tcPr>
          <w:p w:rsidR="00D6724A" w:rsidRDefault="007D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режима дня</w:t>
            </w:r>
          </w:p>
        </w:tc>
        <w:tc>
          <w:tcPr>
            <w:tcW w:w="6176" w:type="dxa"/>
            <w:gridSpan w:val="2"/>
          </w:tcPr>
          <w:p w:rsidR="00D6724A" w:rsidRDefault="007D4931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Пребывание детей</w:t>
            </w:r>
          </w:p>
        </w:tc>
      </w:tr>
      <w:tr w:rsidR="00D6724A" w:rsidTr="000D77BB">
        <w:tc>
          <w:tcPr>
            <w:tcW w:w="3169" w:type="dxa"/>
            <w:vMerge/>
          </w:tcPr>
          <w:p w:rsidR="00D6724A" w:rsidRDefault="00D6724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:rsidR="00D6724A" w:rsidRDefault="007D4931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8.30 до 14.30 часов</w:t>
            </w:r>
          </w:p>
          <w:p w:rsidR="00D6724A" w:rsidRDefault="00D6724A">
            <w:pPr>
              <w:spacing w:after="0" w:line="240" w:lineRule="auto"/>
              <w:ind w:firstLine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1" w:type="dxa"/>
          </w:tcPr>
          <w:p w:rsidR="00D6724A" w:rsidRDefault="007D4931">
            <w:pPr>
              <w:spacing w:after="0" w:line="240" w:lineRule="auto"/>
              <w:ind w:firstLine="2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8.30 до 18 часов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детей, зарядка</w:t>
            </w:r>
          </w:p>
        </w:tc>
        <w:tc>
          <w:tcPr>
            <w:tcW w:w="3095" w:type="dxa"/>
          </w:tcPr>
          <w:p w:rsidR="00D6724A" w:rsidRDefault="007D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8.30 - 9.00</w:t>
            </w:r>
          </w:p>
        </w:tc>
        <w:tc>
          <w:tcPr>
            <w:tcW w:w="3081" w:type="dxa"/>
          </w:tcPr>
          <w:p w:rsidR="00D6724A" w:rsidRDefault="007D493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8.30 - 9.00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 линейка</w:t>
            </w:r>
          </w:p>
        </w:tc>
        <w:tc>
          <w:tcPr>
            <w:tcW w:w="3095" w:type="dxa"/>
          </w:tcPr>
          <w:p w:rsidR="00D6724A" w:rsidRDefault="007D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</w:tc>
        <w:tc>
          <w:tcPr>
            <w:tcW w:w="3081" w:type="dxa"/>
          </w:tcPr>
          <w:p w:rsidR="00D6724A" w:rsidRDefault="007D493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9.00 - 9.15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095" w:type="dxa"/>
          </w:tcPr>
          <w:p w:rsidR="00D6724A" w:rsidRDefault="007D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9.15 - 10.00</w:t>
            </w:r>
          </w:p>
        </w:tc>
        <w:tc>
          <w:tcPr>
            <w:tcW w:w="3081" w:type="dxa"/>
          </w:tcPr>
          <w:p w:rsidR="00D6724A" w:rsidRDefault="007D493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9.15 - 10.00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095" w:type="dxa"/>
          </w:tcPr>
          <w:p w:rsidR="00D6724A" w:rsidRDefault="007D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</w:tc>
        <w:tc>
          <w:tcPr>
            <w:tcW w:w="3081" w:type="dxa"/>
          </w:tcPr>
          <w:p w:rsidR="00D6724A" w:rsidRDefault="007D493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10.00 - 12.00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  <w:tc>
          <w:tcPr>
            <w:tcW w:w="3095" w:type="dxa"/>
          </w:tcPr>
          <w:p w:rsidR="00D6724A" w:rsidRDefault="007D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12.00 - 13.00</w:t>
            </w:r>
          </w:p>
        </w:tc>
        <w:tc>
          <w:tcPr>
            <w:tcW w:w="3081" w:type="dxa"/>
          </w:tcPr>
          <w:p w:rsidR="00D6724A" w:rsidRDefault="007D493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12.00 - 13.00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095" w:type="dxa"/>
          </w:tcPr>
          <w:p w:rsidR="00D6724A" w:rsidRDefault="007D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13.00 - 14.00</w:t>
            </w:r>
          </w:p>
        </w:tc>
        <w:tc>
          <w:tcPr>
            <w:tcW w:w="3081" w:type="dxa"/>
          </w:tcPr>
          <w:p w:rsidR="00D6724A" w:rsidRDefault="007D493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13.00 - 14.00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</w:t>
            </w:r>
          </w:p>
        </w:tc>
        <w:tc>
          <w:tcPr>
            <w:tcW w:w="3095" w:type="dxa"/>
          </w:tcPr>
          <w:p w:rsidR="00D6724A" w:rsidRDefault="007D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14.00 - 14.30</w:t>
            </w:r>
          </w:p>
        </w:tc>
        <w:tc>
          <w:tcPr>
            <w:tcW w:w="3081" w:type="dxa"/>
          </w:tcPr>
          <w:p w:rsidR="00D6724A" w:rsidRDefault="007D493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14.00 - 14.30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3095" w:type="dxa"/>
          </w:tcPr>
          <w:p w:rsidR="00D6724A" w:rsidRDefault="007D49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3081" w:type="dxa"/>
          </w:tcPr>
          <w:p w:rsidR="00D6724A" w:rsidRDefault="00D6724A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24A" w:rsidTr="000D77BB">
        <w:tc>
          <w:tcPr>
            <w:tcW w:w="3169" w:type="dxa"/>
          </w:tcPr>
          <w:p w:rsidR="00D6724A" w:rsidRDefault="000D77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095" w:type="dxa"/>
          </w:tcPr>
          <w:p w:rsidR="00D6724A" w:rsidRDefault="00D67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D6724A" w:rsidRDefault="007D4931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14.30 - 15.30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095" w:type="dxa"/>
          </w:tcPr>
          <w:p w:rsidR="00D6724A" w:rsidRDefault="00D6724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D6724A" w:rsidRDefault="000D77BB" w:rsidP="000D77BB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="007D4931">
              <w:rPr>
                <w:rFonts w:ascii="Times New Roman" w:hAnsi="Times New Roman" w:cs="Times New Roman"/>
                <w:sz w:val="24"/>
                <w:szCs w:val="24"/>
              </w:rPr>
              <w:t xml:space="preserve"> - 16.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6724A" w:rsidTr="000D77BB">
        <w:tc>
          <w:tcPr>
            <w:tcW w:w="3169" w:type="dxa"/>
          </w:tcPr>
          <w:p w:rsidR="00D6724A" w:rsidRDefault="007D49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3095" w:type="dxa"/>
          </w:tcPr>
          <w:p w:rsidR="00D6724A" w:rsidRDefault="00D6724A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D6724A" w:rsidRDefault="000D77BB">
            <w:pPr>
              <w:spacing w:after="0" w:line="240" w:lineRule="auto"/>
              <w:ind w:firstLine="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D493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D6724A" w:rsidRDefault="00D6724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67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931" w:rsidRDefault="007D4931">
      <w:pPr>
        <w:spacing w:after="0" w:line="240" w:lineRule="auto"/>
      </w:pPr>
      <w:r>
        <w:separator/>
      </w:r>
    </w:p>
  </w:endnote>
  <w:endnote w:type="continuationSeparator" w:id="0">
    <w:p w:rsidR="007D4931" w:rsidRDefault="007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931" w:rsidRDefault="007D4931">
      <w:pPr>
        <w:spacing w:after="0" w:line="240" w:lineRule="auto"/>
      </w:pPr>
      <w:r>
        <w:separator/>
      </w:r>
    </w:p>
  </w:footnote>
  <w:footnote w:type="continuationSeparator" w:id="0">
    <w:p w:rsidR="007D4931" w:rsidRDefault="007D4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4A"/>
    <w:rsid w:val="000D77BB"/>
    <w:rsid w:val="007D4931"/>
    <w:rsid w:val="00D6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C267A-DEF7-4815-A3EA-8ED9B112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afa">
    <w:name w:val="Текст (лев. подпись)"/>
    <w:basedOn w:val="a"/>
    <w:next w:val="a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6</cp:revision>
  <dcterms:created xsi:type="dcterms:W3CDTF">2025-05-29T03:31:00Z</dcterms:created>
  <dcterms:modified xsi:type="dcterms:W3CDTF">2025-06-02T01:18:00Z</dcterms:modified>
</cp:coreProperties>
</file>