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3B22" w14:textId="36D12309" w:rsidR="001D2967" w:rsidRPr="00DD3A40" w:rsidRDefault="0056179A" w:rsidP="001D2967">
      <w:pPr>
        <w:suppressAutoHyphens w:val="0"/>
        <w:ind w:firstLine="709"/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="001D2967" w:rsidRPr="00DD3A40">
        <w:rPr>
          <w:b/>
          <w:bCs/>
          <w:sz w:val="28"/>
          <w:szCs w:val="28"/>
          <w:lang w:eastAsia="ru-RU"/>
        </w:rPr>
        <w:t>Приложение</w:t>
      </w:r>
      <w:r w:rsidR="00070F11" w:rsidRPr="00DD3A40">
        <w:rPr>
          <w:b/>
          <w:bCs/>
          <w:sz w:val="28"/>
          <w:szCs w:val="28"/>
          <w:lang w:eastAsia="ru-RU"/>
        </w:rPr>
        <w:t xml:space="preserve"> </w:t>
      </w:r>
      <w:r w:rsidR="00A63E5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1 </w:t>
      </w:r>
      <w:r w:rsidR="001D2967" w:rsidRPr="00DD3A40">
        <w:rPr>
          <w:b/>
          <w:bCs/>
          <w:sz w:val="28"/>
          <w:szCs w:val="28"/>
          <w:lang w:eastAsia="ru-RU"/>
        </w:rPr>
        <w:t xml:space="preserve"> </w:t>
      </w:r>
    </w:p>
    <w:p w14:paraId="3C7879C5" w14:textId="77777777" w:rsidR="001D2967" w:rsidRPr="007204A4" w:rsidRDefault="001D2967" w:rsidP="001D2967">
      <w:pPr>
        <w:ind w:firstLine="709"/>
        <w:jc w:val="right"/>
        <w:rPr>
          <w:sz w:val="28"/>
          <w:szCs w:val="28"/>
        </w:rPr>
      </w:pPr>
    </w:p>
    <w:p w14:paraId="74E4530E" w14:textId="77777777" w:rsidR="001D2967" w:rsidRPr="007204A4" w:rsidRDefault="001D2967" w:rsidP="001D2967">
      <w:pPr>
        <w:jc w:val="center"/>
        <w:rPr>
          <w:b/>
          <w:sz w:val="28"/>
          <w:szCs w:val="28"/>
        </w:rPr>
      </w:pPr>
      <w:r w:rsidRPr="007204A4">
        <w:rPr>
          <w:b/>
          <w:sz w:val="28"/>
          <w:szCs w:val="28"/>
        </w:rPr>
        <w:t>Инструкция по регистрации в системе</w:t>
      </w:r>
      <w:r w:rsidRPr="007204A4">
        <w:rPr>
          <w:b/>
          <w:sz w:val="28"/>
          <w:szCs w:val="28"/>
          <w:lang w:eastAsia="ru-RU"/>
        </w:rPr>
        <w:t xml:space="preserve"> дистанционной поддержки образовательной деятельности КГАОУ ДПО ХК ИРО</w:t>
      </w:r>
    </w:p>
    <w:p w14:paraId="76532DC7" w14:textId="77777777" w:rsidR="001D2967" w:rsidRPr="007204A4" w:rsidRDefault="001D2967" w:rsidP="001D2967">
      <w:pPr>
        <w:ind w:firstLine="709"/>
        <w:jc w:val="both"/>
        <w:rPr>
          <w:b/>
          <w:sz w:val="28"/>
          <w:szCs w:val="28"/>
        </w:rPr>
      </w:pPr>
    </w:p>
    <w:p w14:paraId="7010287F" w14:textId="45D17A2A" w:rsidR="001D2967" w:rsidRPr="007204A4" w:rsidRDefault="001D2967" w:rsidP="001D2967">
      <w:pPr>
        <w:ind w:firstLine="680"/>
        <w:jc w:val="both"/>
        <w:rPr>
          <w:sz w:val="28"/>
          <w:szCs w:val="28"/>
        </w:rPr>
      </w:pPr>
      <w:r w:rsidRPr="007204A4">
        <w:rPr>
          <w:sz w:val="28"/>
          <w:szCs w:val="28"/>
        </w:rPr>
        <w:t>Для регистрации на курсы повышения квалификации</w:t>
      </w:r>
      <w:r w:rsidR="00C32BDC" w:rsidRPr="007204A4">
        <w:rPr>
          <w:sz w:val="28"/>
          <w:szCs w:val="28"/>
        </w:rPr>
        <w:t>:</w:t>
      </w:r>
    </w:p>
    <w:p w14:paraId="36EE7E0F" w14:textId="77777777" w:rsidR="001D2967" w:rsidRPr="007204A4" w:rsidRDefault="001D2967" w:rsidP="001D2967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7204A4">
        <w:rPr>
          <w:sz w:val="28"/>
          <w:szCs w:val="28"/>
        </w:rPr>
        <w:t xml:space="preserve">Пройти регистрацию на сайте: </w:t>
      </w:r>
      <w:hyperlink r:id="rId5" w:history="1">
        <w:r w:rsidRPr="007204A4">
          <w:rPr>
            <w:rStyle w:val="a3"/>
            <w:rFonts w:eastAsiaTheme="majorEastAsia"/>
            <w:sz w:val="28"/>
            <w:szCs w:val="28"/>
          </w:rPr>
          <w:t>https://</w:t>
        </w:r>
        <w:r w:rsidRPr="007204A4">
          <w:rPr>
            <w:rStyle w:val="a3"/>
            <w:rFonts w:eastAsiaTheme="majorEastAsia"/>
            <w:sz w:val="28"/>
            <w:szCs w:val="28"/>
            <w:lang w:val="en-US"/>
          </w:rPr>
          <w:t>mood</w:t>
        </w:r>
        <w:r w:rsidRPr="007204A4">
          <w:rPr>
            <w:rStyle w:val="a3"/>
            <w:rFonts w:eastAsiaTheme="majorEastAsia"/>
            <w:sz w:val="28"/>
            <w:szCs w:val="28"/>
          </w:rPr>
          <w:t>.</w:t>
        </w:r>
        <w:r w:rsidRPr="007204A4">
          <w:rPr>
            <w:rStyle w:val="a3"/>
            <w:rFonts w:eastAsiaTheme="majorEastAsia"/>
            <w:sz w:val="28"/>
            <w:szCs w:val="28"/>
            <w:lang w:val="en-US"/>
          </w:rPr>
          <w:t>ippk</w:t>
        </w:r>
        <w:r w:rsidRPr="007204A4">
          <w:rPr>
            <w:rStyle w:val="a3"/>
            <w:rFonts w:eastAsiaTheme="majorEastAsia"/>
            <w:sz w:val="28"/>
            <w:szCs w:val="28"/>
          </w:rPr>
          <w:t>.ru</w:t>
        </w:r>
      </w:hyperlink>
    </w:p>
    <w:p w14:paraId="7666CAE8" w14:textId="77777777" w:rsidR="001D2967" w:rsidRPr="007204A4" w:rsidRDefault="001D2967" w:rsidP="001D2967">
      <w:pPr>
        <w:ind w:firstLine="680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7204A4">
        <w:rPr>
          <w:sz w:val="28"/>
          <w:szCs w:val="28"/>
        </w:rPr>
        <w:t xml:space="preserve">Для этого нужно перейти по указанной ссылке, ознакомиться с «Инструкцией по регистрации и авторизации в СДО </w:t>
      </w:r>
      <w:r w:rsidRPr="007204A4">
        <w:rPr>
          <w:sz w:val="28"/>
          <w:szCs w:val="28"/>
          <w:lang w:val="en-US"/>
        </w:rPr>
        <w:t>Moodle</w:t>
      </w:r>
      <w:r w:rsidRPr="007204A4">
        <w:rPr>
          <w:sz w:val="28"/>
          <w:szCs w:val="28"/>
        </w:rPr>
        <w:t xml:space="preserve">», нажать на кнопку «Вход», </w:t>
      </w:r>
      <w:r w:rsidRPr="007204A4">
        <w:rPr>
          <w:rStyle w:val="10"/>
          <w:rFonts w:ascii="Times New Roman" w:hAnsi="Times New Roman" w:cs="Times New Roman"/>
          <w:b w:val="0"/>
          <w:color w:val="auto"/>
        </w:rPr>
        <w:t xml:space="preserve">создать учетную запись (если Вы ранее не регистрировались на сайте) или ввести логин и пароль (для зарегистрированных пользователей). </w:t>
      </w:r>
    </w:p>
    <w:p w14:paraId="60830EBB" w14:textId="77777777" w:rsidR="001D2967" w:rsidRPr="007204A4" w:rsidRDefault="001D2967" w:rsidP="001D2967">
      <w:pPr>
        <w:ind w:firstLine="680"/>
        <w:jc w:val="both"/>
        <w:rPr>
          <w:sz w:val="28"/>
          <w:szCs w:val="28"/>
        </w:rPr>
      </w:pPr>
      <w:r w:rsidRPr="007204A4">
        <w:rPr>
          <w:rStyle w:val="10"/>
          <w:rFonts w:ascii="Times New Roman" w:hAnsi="Times New Roman" w:cs="Times New Roman"/>
          <w:b w:val="0"/>
          <w:color w:val="auto"/>
        </w:rPr>
        <w:t>Для новых пользователей сайта, после успешной регистрации придет письмо на электронную почту для подтверждения новой учетной записи.</w:t>
      </w:r>
      <w:r w:rsidRPr="007204A4">
        <w:rPr>
          <w:sz w:val="28"/>
          <w:szCs w:val="28"/>
        </w:rPr>
        <w:t xml:space="preserve"> </w:t>
      </w:r>
    </w:p>
    <w:p w14:paraId="1ED8FDDE" w14:textId="2E547634" w:rsidR="001D2967" w:rsidRPr="007204A4" w:rsidRDefault="001D2967" w:rsidP="00210FEB">
      <w:pPr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7204A4">
        <w:rPr>
          <w:sz w:val="28"/>
          <w:szCs w:val="28"/>
        </w:rPr>
        <w:t xml:space="preserve">После входа на сайт под своим логином и паролем необходимо в главном меню системы </w:t>
      </w:r>
      <w:r w:rsidR="00736824" w:rsidRPr="007204A4">
        <w:rPr>
          <w:sz w:val="28"/>
          <w:szCs w:val="28"/>
        </w:rPr>
        <w:t>выбрать курс.</w:t>
      </w:r>
    </w:p>
    <w:p w14:paraId="2ED08E5E" w14:textId="77777777" w:rsidR="001D2967" w:rsidRPr="007204A4" w:rsidRDefault="001D2967" w:rsidP="00B02361">
      <w:pPr>
        <w:jc w:val="both"/>
        <w:rPr>
          <w:b/>
          <w:sz w:val="28"/>
          <w:szCs w:val="28"/>
        </w:rPr>
      </w:pPr>
    </w:p>
    <w:p w14:paraId="5CA43DC2" w14:textId="77777777" w:rsidR="006432BE" w:rsidRDefault="001D2967" w:rsidP="001D2967">
      <w:pPr>
        <w:ind w:firstLine="709"/>
        <w:jc w:val="both"/>
        <w:rPr>
          <w:b/>
          <w:sz w:val="28"/>
          <w:szCs w:val="28"/>
        </w:rPr>
      </w:pPr>
      <w:r w:rsidRPr="007204A4">
        <w:rPr>
          <w:b/>
          <w:sz w:val="28"/>
          <w:szCs w:val="28"/>
        </w:rPr>
        <w:t xml:space="preserve">После регистрации на курс </w:t>
      </w:r>
      <w:r w:rsidR="00D75C7A">
        <w:rPr>
          <w:b/>
          <w:sz w:val="28"/>
          <w:szCs w:val="28"/>
        </w:rPr>
        <w:t>необходимо</w:t>
      </w:r>
      <w:r w:rsidRPr="007204A4">
        <w:rPr>
          <w:b/>
          <w:sz w:val="28"/>
          <w:szCs w:val="28"/>
        </w:rPr>
        <w:t xml:space="preserve"> заполнить «Анкету слушателя»</w:t>
      </w:r>
      <w:r w:rsidR="00D75C7A">
        <w:rPr>
          <w:b/>
          <w:sz w:val="28"/>
          <w:szCs w:val="28"/>
        </w:rPr>
        <w:t>.</w:t>
      </w:r>
      <w:r w:rsidRPr="007204A4">
        <w:rPr>
          <w:b/>
          <w:sz w:val="28"/>
          <w:szCs w:val="28"/>
        </w:rPr>
        <w:t xml:space="preserve"> </w:t>
      </w:r>
    </w:p>
    <w:p w14:paraId="474C19F1" w14:textId="7CCC01FF" w:rsidR="006432BE" w:rsidRDefault="006432BE" w:rsidP="00643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6432BE">
        <w:rPr>
          <w:b/>
          <w:sz w:val="28"/>
          <w:szCs w:val="28"/>
        </w:rPr>
        <w:t>Для очно</w:t>
      </w:r>
      <w:r>
        <w:rPr>
          <w:b/>
          <w:sz w:val="28"/>
          <w:szCs w:val="28"/>
        </w:rPr>
        <w:t>-заочной с применением ДОТ</w:t>
      </w:r>
      <w:r w:rsidRPr="006432BE">
        <w:rPr>
          <w:b/>
          <w:sz w:val="28"/>
          <w:szCs w:val="28"/>
        </w:rPr>
        <w:t xml:space="preserve"> формы обучения:</w:t>
      </w:r>
    </w:p>
    <w:p w14:paraId="3A91330C" w14:textId="4CB9951E" w:rsidR="006432BE" w:rsidRPr="007D203C" w:rsidRDefault="006432BE" w:rsidP="006432BE">
      <w:pPr>
        <w:jc w:val="both"/>
        <w:rPr>
          <w:bCs/>
          <w:sz w:val="28"/>
          <w:szCs w:val="28"/>
        </w:rPr>
      </w:pPr>
      <w:r w:rsidRPr="007D203C">
        <w:rPr>
          <w:bCs/>
          <w:sz w:val="28"/>
          <w:szCs w:val="28"/>
        </w:rPr>
        <w:t>-  документы для зачисления: копия диплома, документ о смене фамилии (если в дипломе другая фамилия) и копия СНИЛС высылаются на эл.</w:t>
      </w:r>
      <w:r w:rsidR="000C1445" w:rsidRPr="007D203C">
        <w:rPr>
          <w:bCs/>
          <w:sz w:val="28"/>
          <w:szCs w:val="28"/>
        </w:rPr>
        <w:t xml:space="preserve"> </w:t>
      </w:r>
      <w:r w:rsidRPr="007D203C">
        <w:rPr>
          <w:bCs/>
          <w:sz w:val="28"/>
          <w:szCs w:val="28"/>
        </w:rPr>
        <w:t>почту, указанную в письме.</w:t>
      </w:r>
    </w:p>
    <w:p w14:paraId="5AFA2D1E" w14:textId="77777777" w:rsidR="007D203C" w:rsidRDefault="007D203C" w:rsidP="007D20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очной формы обучения:</w:t>
      </w:r>
    </w:p>
    <w:p w14:paraId="4AA1CC43" w14:textId="77777777" w:rsidR="007D203C" w:rsidRPr="007D203C" w:rsidRDefault="007D203C" w:rsidP="007D203C">
      <w:pPr>
        <w:jc w:val="both"/>
        <w:rPr>
          <w:bCs/>
          <w:sz w:val="28"/>
          <w:szCs w:val="28"/>
        </w:rPr>
      </w:pPr>
      <w:r w:rsidRPr="007D203C">
        <w:rPr>
          <w:bCs/>
          <w:sz w:val="28"/>
          <w:szCs w:val="28"/>
        </w:rPr>
        <w:t>- при себе иметь документы (копию диплома о высшем/среднем профессиональном образовании и копию СНИЛС. Если в дипломе фамилия расходится с настоящей, то документ, подтверждающий смену фамилии).</w:t>
      </w:r>
    </w:p>
    <w:p w14:paraId="56E1A99B" w14:textId="77777777" w:rsidR="006432BE" w:rsidRDefault="006432BE" w:rsidP="006432BE">
      <w:pPr>
        <w:jc w:val="both"/>
        <w:rPr>
          <w:b/>
          <w:sz w:val="28"/>
          <w:szCs w:val="28"/>
        </w:rPr>
      </w:pPr>
    </w:p>
    <w:p w14:paraId="48BA0B4B" w14:textId="1F03A633" w:rsidR="006432BE" w:rsidRPr="007204A4" w:rsidRDefault="006432BE" w:rsidP="006432BE">
      <w:pPr>
        <w:jc w:val="both"/>
        <w:rPr>
          <w:b/>
          <w:sz w:val="28"/>
          <w:szCs w:val="28"/>
        </w:rPr>
      </w:pPr>
    </w:p>
    <w:p w14:paraId="1E6D1F35" w14:textId="77777777" w:rsidR="001D2967" w:rsidRPr="007204A4" w:rsidRDefault="001D2967" w:rsidP="001D2967">
      <w:pPr>
        <w:ind w:firstLine="709"/>
        <w:jc w:val="both"/>
        <w:rPr>
          <w:sz w:val="28"/>
          <w:szCs w:val="28"/>
        </w:rPr>
      </w:pPr>
    </w:p>
    <w:p w14:paraId="5B52F943" w14:textId="276FA61E" w:rsidR="001D2967" w:rsidRPr="00EF19A0" w:rsidRDefault="001D2967" w:rsidP="001D2967">
      <w:pPr>
        <w:ind w:firstLine="680"/>
        <w:jc w:val="both"/>
        <w:rPr>
          <w:sz w:val="28"/>
          <w:szCs w:val="28"/>
        </w:rPr>
      </w:pPr>
      <w:r w:rsidRPr="007204A4">
        <w:rPr>
          <w:sz w:val="28"/>
          <w:szCs w:val="28"/>
        </w:rPr>
        <w:t>Контакты по вопросам работы в системы дистанционного обучения: телефон (4212) 46</w:t>
      </w:r>
      <w:r w:rsidR="00D26558" w:rsidRPr="007204A4">
        <w:rPr>
          <w:sz w:val="28"/>
          <w:szCs w:val="28"/>
        </w:rPr>
        <w:t>-</w:t>
      </w:r>
      <w:r w:rsidR="005439FE" w:rsidRPr="007204A4">
        <w:rPr>
          <w:sz w:val="28"/>
          <w:szCs w:val="28"/>
        </w:rPr>
        <w:t>1</w:t>
      </w:r>
      <w:r w:rsidRPr="007204A4">
        <w:rPr>
          <w:sz w:val="28"/>
          <w:szCs w:val="28"/>
        </w:rPr>
        <w:t>4</w:t>
      </w:r>
      <w:r w:rsidR="00D26558" w:rsidRPr="007204A4">
        <w:rPr>
          <w:sz w:val="28"/>
          <w:szCs w:val="28"/>
        </w:rPr>
        <w:t>-</w:t>
      </w:r>
      <w:r w:rsidRPr="007204A4">
        <w:rPr>
          <w:sz w:val="28"/>
          <w:szCs w:val="28"/>
        </w:rPr>
        <w:t>0</w:t>
      </w:r>
      <w:r w:rsidR="005439FE" w:rsidRPr="007204A4">
        <w:rPr>
          <w:sz w:val="28"/>
          <w:szCs w:val="28"/>
        </w:rPr>
        <w:t>8</w:t>
      </w:r>
      <w:r w:rsidRPr="007204A4">
        <w:rPr>
          <w:rStyle w:val="a4"/>
          <w:b w:val="0"/>
          <w:sz w:val="28"/>
          <w:szCs w:val="28"/>
        </w:rPr>
        <w:t>,</w:t>
      </w:r>
      <w:r w:rsidRPr="007204A4">
        <w:rPr>
          <w:rStyle w:val="a4"/>
          <w:sz w:val="28"/>
          <w:szCs w:val="28"/>
        </w:rPr>
        <w:t xml:space="preserve"> </w:t>
      </w:r>
      <w:hyperlink r:id="rId6" w:history="1">
        <w:r w:rsidR="00EF19A0" w:rsidRPr="00EF19A0">
          <w:rPr>
            <w:rStyle w:val="a3"/>
            <w:sz w:val="28"/>
            <w:szCs w:val="28"/>
          </w:rPr>
          <w:t>distant@ippk.ru</w:t>
        </w:r>
      </w:hyperlink>
      <w:r w:rsidR="00EF19A0" w:rsidRPr="00EF19A0">
        <w:rPr>
          <w:sz w:val="28"/>
          <w:szCs w:val="28"/>
        </w:rPr>
        <w:t xml:space="preserve"> </w:t>
      </w:r>
    </w:p>
    <w:p w14:paraId="19316459" w14:textId="77777777" w:rsidR="00F712EC" w:rsidRPr="007204A4" w:rsidRDefault="00F712EC">
      <w:pPr>
        <w:rPr>
          <w:sz w:val="28"/>
          <w:szCs w:val="28"/>
        </w:rPr>
      </w:pPr>
    </w:p>
    <w:sectPr w:rsidR="00F712EC" w:rsidRPr="007204A4" w:rsidSect="004F7847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6EC5"/>
    <w:multiLevelType w:val="hybridMultilevel"/>
    <w:tmpl w:val="DFFECFFC"/>
    <w:lvl w:ilvl="0" w:tplc="F634E5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605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6"/>
    <w:rsid w:val="00007017"/>
    <w:rsid w:val="00070F11"/>
    <w:rsid w:val="000B5248"/>
    <w:rsid w:val="000C1445"/>
    <w:rsid w:val="000D69F5"/>
    <w:rsid w:val="000E38D0"/>
    <w:rsid w:val="000E4280"/>
    <w:rsid w:val="001C2E10"/>
    <w:rsid w:val="001D2967"/>
    <w:rsid w:val="00210FEB"/>
    <w:rsid w:val="00246A60"/>
    <w:rsid w:val="00270622"/>
    <w:rsid w:val="003206AD"/>
    <w:rsid w:val="00461CC0"/>
    <w:rsid w:val="004F7847"/>
    <w:rsid w:val="00540204"/>
    <w:rsid w:val="005439FE"/>
    <w:rsid w:val="0056179A"/>
    <w:rsid w:val="0058594B"/>
    <w:rsid w:val="005B08C8"/>
    <w:rsid w:val="00611EB9"/>
    <w:rsid w:val="006432BE"/>
    <w:rsid w:val="007204A4"/>
    <w:rsid w:val="00734527"/>
    <w:rsid w:val="00736824"/>
    <w:rsid w:val="007A12C5"/>
    <w:rsid w:val="007A508B"/>
    <w:rsid w:val="007B2227"/>
    <w:rsid w:val="007D203C"/>
    <w:rsid w:val="00806503"/>
    <w:rsid w:val="0082552B"/>
    <w:rsid w:val="00831ABB"/>
    <w:rsid w:val="00843537"/>
    <w:rsid w:val="0098147D"/>
    <w:rsid w:val="00A22D84"/>
    <w:rsid w:val="00A3626D"/>
    <w:rsid w:val="00A63E56"/>
    <w:rsid w:val="00A757E9"/>
    <w:rsid w:val="00AC726F"/>
    <w:rsid w:val="00B02361"/>
    <w:rsid w:val="00B118DC"/>
    <w:rsid w:val="00B437F5"/>
    <w:rsid w:val="00BD2C54"/>
    <w:rsid w:val="00C32BDC"/>
    <w:rsid w:val="00C864E8"/>
    <w:rsid w:val="00C922B3"/>
    <w:rsid w:val="00CB1F04"/>
    <w:rsid w:val="00CB4C8B"/>
    <w:rsid w:val="00D26558"/>
    <w:rsid w:val="00D75C7A"/>
    <w:rsid w:val="00DB0F5D"/>
    <w:rsid w:val="00DB6DD9"/>
    <w:rsid w:val="00DD3A40"/>
    <w:rsid w:val="00ED5336"/>
    <w:rsid w:val="00EF19A0"/>
    <w:rsid w:val="00F712EC"/>
    <w:rsid w:val="00FA2EF1"/>
    <w:rsid w:val="00FC6098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29B4"/>
  <w15:docId w15:val="{ABEF7763-73E0-4D1F-BB16-2C352C02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2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1D2967"/>
    <w:rPr>
      <w:color w:val="0000FF"/>
      <w:u w:val="single"/>
    </w:rPr>
  </w:style>
  <w:style w:type="character" w:styleId="a4">
    <w:name w:val="Strong"/>
    <w:basedOn w:val="a0"/>
    <w:uiPriority w:val="22"/>
    <w:qFormat/>
    <w:rsid w:val="001D29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22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227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Unresolved Mention"/>
    <w:basedOn w:val="a0"/>
    <w:uiPriority w:val="99"/>
    <w:semiHidden/>
    <w:unhideWhenUsed/>
    <w:rsid w:val="00EF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ant@ippk.ru" TargetMode="External"/><Relationship Id="rId5" Type="http://schemas.openxmlformats.org/officeDocument/2006/relationships/hyperlink" Target="https://mood.ip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Скарзова Наталья Сергеевна</cp:lastModifiedBy>
  <cp:revision>6</cp:revision>
  <cp:lastPrinted>2022-08-18T04:37:00Z</cp:lastPrinted>
  <dcterms:created xsi:type="dcterms:W3CDTF">2024-02-22T02:46:00Z</dcterms:created>
  <dcterms:modified xsi:type="dcterms:W3CDTF">2024-09-20T06:41:00Z</dcterms:modified>
</cp:coreProperties>
</file>