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73" w:rsidRDefault="000C2673">
      <w:pPr>
        <w:spacing w:before="33"/>
        <w:rPr>
          <w:sz w:val="24"/>
        </w:rPr>
      </w:pPr>
    </w:p>
    <w:p w:rsidR="000C2673" w:rsidRDefault="00B55A1C">
      <w:pPr>
        <w:pStyle w:val="a3"/>
        <w:spacing w:before="0"/>
        <w:ind w:left="120"/>
      </w:pPr>
      <w:bookmarkStart w:id="0" w:name="«Дорожная_карта»_реализации_целевой_моде"/>
      <w:bookmarkEnd w:id="0"/>
      <w:r>
        <w:t>«Дорожная</w:t>
      </w:r>
      <w:r>
        <w:rPr>
          <w:spacing w:val="-3"/>
        </w:rPr>
        <w:t xml:space="preserve"> </w:t>
      </w:r>
      <w:r>
        <w:t>карта» реализации</w:t>
      </w:r>
      <w:r>
        <w:rPr>
          <w:spacing w:val="-5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№6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8B0918">
        <w:t>2021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0C2673" w:rsidRDefault="000C2673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012"/>
        <w:gridCol w:w="2276"/>
        <w:gridCol w:w="5734"/>
        <w:gridCol w:w="1907"/>
        <w:gridCol w:w="2445"/>
      </w:tblGrid>
      <w:tr w:rsidR="000C2673">
        <w:trPr>
          <w:trHeight w:val="556"/>
        </w:trPr>
        <w:tc>
          <w:tcPr>
            <w:tcW w:w="442" w:type="dxa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12" w:type="dxa"/>
          </w:tcPr>
          <w:p w:rsidR="000C2673" w:rsidRDefault="00B55A1C">
            <w:pPr>
              <w:pStyle w:val="TableParagraph"/>
              <w:spacing w:line="232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0C2673">
        <w:trPr>
          <w:trHeight w:val="4139"/>
        </w:trPr>
        <w:tc>
          <w:tcPr>
            <w:tcW w:w="442" w:type="dxa"/>
            <w:vMerge w:val="restart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12" w:type="dxa"/>
            <w:vMerge w:val="restart"/>
          </w:tcPr>
          <w:p w:rsidR="000C2673" w:rsidRDefault="00B55A1C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запуска программы</w:t>
            </w:r>
          </w:p>
          <w:p w:rsidR="000C2673" w:rsidRDefault="00B55A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Изучение и </w:t>
            </w:r>
            <w:r>
              <w:rPr>
                <w:spacing w:val="-2"/>
                <w:sz w:val="24"/>
              </w:rPr>
              <w:t xml:space="preserve">систематизация имеющихся </w:t>
            </w:r>
            <w:r>
              <w:rPr>
                <w:sz w:val="24"/>
              </w:rPr>
              <w:t xml:space="preserve">материалов по </w:t>
            </w:r>
            <w:r>
              <w:rPr>
                <w:spacing w:val="-2"/>
                <w:sz w:val="24"/>
              </w:rPr>
              <w:t>проблеме наставничества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650"/>
                <w:tab w:val="left" w:pos="3139"/>
                <w:tab w:val="left" w:pos="3826"/>
                <w:tab w:val="left" w:pos="3878"/>
                <w:tab w:val="left" w:pos="5376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Изучение Распоряжения Министерства просвещения Российской Федерации № Р-145 от 25 декабря 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 «Об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утверждении методологии (целевой) модели наставничества обучающихся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</w:t>
            </w:r>
            <w:r>
              <w:rPr>
                <w:spacing w:val="-2"/>
                <w:sz w:val="24"/>
              </w:rPr>
              <w:t>ствляющих образовательную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0C2673" w:rsidRDefault="00B55A1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42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системных папок по проблеме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0C2673" w:rsidRDefault="00B55A1C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spacing w:line="271" w:lineRule="exact"/>
              <w:ind w:left="474" w:hanging="360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шаблонами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документов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для</w:t>
            </w:r>
          </w:p>
          <w:p w:rsidR="000C2673" w:rsidRDefault="00B55A1C">
            <w:pPr>
              <w:pStyle w:val="TableParagraph"/>
              <w:spacing w:line="261" w:lineRule="exact"/>
              <w:ind w:left="475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37" w:lineRule="auto"/>
              <w:ind w:left="113" w:right="7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 w:rsidR="008B0918">
              <w:rPr>
                <w:sz w:val="24"/>
              </w:rPr>
              <w:t>2021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  <w:tr w:rsidR="000C2673">
        <w:trPr>
          <w:trHeight w:val="3668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нормативной базы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целевой </w:t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 в МОУ СОШ №6.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42" w:lineRule="auto"/>
              <w:ind w:right="102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 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  <w:p w:rsidR="000C2673" w:rsidRDefault="00B55A1C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42" w:lineRule="auto"/>
              <w:ind w:right="8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 в МОУ СОШ №6</w:t>
            </w:r>
          </w:p>
          <w:p w:rsidR="000C2673" w:rsidRDefault="00B55A1C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ind w:right="55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карты» внедрения системы наставничества в МОУ СОШ №6</w:t>
            </w:r>
          </w:p>
          <w:p w:rsidR="000C2673" w:rsidRDefault="00B55A1C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37" w:lineRule="auto"/>
              <w:ind w:right="163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внедрения Целевой модели наставничества.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42" w:lineRule="auto"/>
              <w:ind w:left="113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 w:rsidR="008B0918">
              <w:rPr>
                <w:sz w:val="24"/>
              </w:rPr>
              <w:t>2021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</w:tbl>
    <w:p w:rsidR="000C2673" w:rsidRDefault="000C2673">
      <w:pPr>
        <w:rPr>
          <w:sz w:val="24"/>
        </w:rPr>
        <w:sectPr w:rsidR="000C2673">
          <w:footerReference w:type="default" r:id="rId7"/>
          <w:type w:val="continuous"/>
          <w:pgSz w:w="16840" w:h="11910" w:orient="landscape"/>
          <w:pgMar w:top="1340" w:right="1200" w:bottom="960" w:left="600" w:header="0" w:footer="765" w:gutter="0"/>
          <w:pgNumType w:start="1"/>
          <w:cols w:space="720"/>
        </w:sectPr>
      </w:pPr>
    </w:p>
    <w:p w:rsidR="000C2673" w:rsidRDefault="000C2673">
      <w:pPr>
        <w:spacing w:before="5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012"/>
        <w:gridCol w:w="2276"/>
        <w:gridCol w:w="5734"/>
        <w:gridCol w:w="1907"/>
        <w:gridCol w:w="2445"/>
      </w:tblGrid>
      <w:tr w:rsidR="000C2673">
        <w:trPr>
          <w:trHeight w:val="277"/>
        </w:trPr>
        <w:tc>
          <w:tcPr>
            <w:tcW w:w="442" w:type="dxa"/>
            <w:vMerge w:val="restart"/>
          </w:tcPr>
          <w:p w:rsidR="000C2673" w:rsidRDefault="000C26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2" w:type="dxa"/>
            <w:vMerge w:val="restart"/>
          </w:tcPr>
          <w:p w:rsidR="000C2673" w:rsidRDefault="000C26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34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5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</w:tr>
      <w:tr w:rsidR="000C2673">
        <w:trPr>
          <w:trHeight w:val="1267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0C2673" w:rsidRDefault="00B55A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Выбор форм и </w:t>
            </w:r>
            <w:r>
              <w:rPr>
                <w:spacing w:val="-2"/>
                <w:sz w:val="24"/>
              </w:rPr>
              <w:t xml:space="preserve">программ наставничества </w:t>
            </w:r>
            <w:r>
              <w:rPr>
                <w:sz w:val="24"/>
              </w:rPr>
              <w:t>исходя из</w:t>
            </w:r>
          </w:p>
          <w:p w:rsidR="000C2673" w:rsidRDefault="00B55A1C">
            <w:pPr>
              <w:pStyle w:val="TableParagraph"/>
              <w:spacing w:line="237" w:lineRule="auto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 школы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ind w:left="475" w:right="87" w:hanging="361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7" w:type="dxa"/>
          </w:tcPr>
          <w:p w:rsidR="000C2673" w:rsidRDefault="008B0918">
            <w:pPr>
              <w:pStyle w:val="TableParagraph"/>
              <w:spacing w:line="237" w:lineRule="auto"/>
              <w:ind w:left="113" w:right="540"/>
              <w:rPr>
                <w:sz w:val="24"/>
              </w:rPr>
            </w:pPr>
            <w:r>
              <w:rPr>
                <w:spacing w:val="-2"/>
                <w:sz w:val="24"/>
              </w:rPr>
              <w:t>октябрь2021</w:t>
            </w:r>
            <w:r w:rsidR="00B55A1C">
              <w:rPr>
                <w:sz w:val="24"/>
              </w:rPr>
              <w:t xml:space="preserve"> 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7" w:lineRule="auto"/>
              <w:ind w:left="112" w:right="10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pacing w:val="-4"/>
                <w:sz w:val="24"/>
              </w:rPr>
              <w:t>зам.</w:t>
            </w:r>
          </w:p>
          <w:p w:rsidR="000C2673" w:rsidRDefault="00B55A1C">
            <w:pPr>
              <w:pStyle w:val="TableParagraph"/>
              <w:spacing w:line="237" w:lineRule="auto"/>
              <w:ind w:left="112" w:right="10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0C2673">
        <w:trPr>
          <w:trHeight w:val="1103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ind w:left="475" w:right="99" w:hanging="361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 программ</w:t>
            </w:r>
          </w:p>
          <w:p w:rsidR="000C2673" w:rsidRDefault="00B55A1C">
            <w:pPr>
              <w:pStyle w:val="TableParagraph"/>
              <w:spacing w:line="264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32" w:lineRule="auto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 w:rsidR="008B0918">
              <w:rPr>
                <w:sz w:val="24"/>
              </w:rPr>
              <w:t>2021-2024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  <w:tr w:rsidR="000C2673">
        <w:trPr>
          <w:trHeight w:val="830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42" w:lineRule="auto"/>
              <w:ind w:left="475" w:hanging="3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выбранным формам наставничества.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0C2673" w:rsidRDefault="008B0918">
            <w:pPr>
              <w:pStyle w:val="TableParagraph"/>
              <w:spacing w:line="274" w:lineRule="exact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октябрь2021-2024</w:t>
            </w:r>
            <w:r w:rsidR="00B55A1C"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зам.</w:t>
            </w:r>
          </w:p>
          <w:p w:rsidR="000C2673" w:rsidRDefault="00B55A1C">
            <w:pPr>
              <w:pStyle w:val="TableParagraph"/>
              <w:spacing w:line="274" w:lineRule="exact"/>
              <w:ind w:left="112" w:right="96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ВР.</w:t>
            </w:r>
          </w:p>
        </w:tc>
      </w:tr>
      <w:tr w:rsidR="000C2673">
        <w:trPr>
          <w:trHeight w:val="2208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родителей, педагогов, </w:t>
            </w:r>
            <w:r>
              <w:rPr>
                <w:sz w:val="24"/>
              </w:rPr>
              <w:t>обучающихся о возможностях и целях целевой</w:t>
            </w:r>
          </w:p>
          <w:p w:rsidR="000C2673" w:rsidRDefault="00B55A1C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 наставничества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line="268" w:lineRule="exact"/>
              <w:ind w:left="474" w:hanging="3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совета.</w:t>
            </w:r>
          </w:p>
          <w:p w:rsidR="000C2673" w:rsidRDefault="00B55A1C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267"/>
              <w:ind w:left="474" w:hanging="36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42" w:lineRule="auto"/>
              <w:ind w:left="113" w:right="15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 w:rsidR="008B0918">
              <w:rPr>
                <w:sz w:val="24"/>
              </w:rPr>
              <w:t>2021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  <w:tr w:rsidR="000C2673">
        <w:trPr>
          <w:trHeight w:val="2757"/>
        </w:trPr>
        <w:tc>
          <w:tcPr>
            <w:tcW w:w="442" w:type="dxa"/>
          </w:tcPr>
          <w:p w:rsidR="000C2673" w:rsidRDefault="00B55A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12" w:type="dxa"/>
          </w:tcPr>
          <w:p w:rsidR="000C2673" w:rsidRDefault="00B55A1C">
            <w:pPr>
              <w:pStyle w:val="TableParagraph"/>
              <w:spacing w:line="242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>базы</w:t>
            </w:r>
          </w:p>
          <w:p w:rsidR="000C2673" w:rsidRDefault="00B55A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spacing w:line="242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2611"/>
                <w:tab w:val="left" w:pos="5069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среди </w:t>
            </w:r>
            <w:r>
              <w:rPr>
                <w:sz w:val="24"/>
              </w:rPr>
              <w:t>педагогов желающих принять участие в программе наставничества.</w:t>
            </w:r>
          </w:p>
          <w:p w:rsidR="000C2673" w:rsidRDefault="00B55A1C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аттестаций, анализа анкет профстандарта.</w:t>
            </w:r>
          </w:p>
          <w:p w:rsidR="000C2673" w:rsidRDefault="00B55A1C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  <w:tab w:val="left" w:pos="2100"/>
                <w:tab w:val="left" w:pos="3827"/>
                <w:tab w:val="left" w:pos="4470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выявлению </w:t>
            </w:r>
            <w:r>
              <w:rPr>
                <w:sz w:val="24"/>
              </w:rPr>
              <w:t>желающих быть в роли наставляемых.</w:t>
            </w:r>
          </w:p>
        </w:tc>
        <w:tc>
          <w:tcPr>
            <w:tcW w:w="1907" w:type="dxa"/>
          </w:tcPr>
          <w:p w:rsidR="000C2673" w:rsidRDefault="008B0918">
            <w:pPr>
              <w:pStyle w:val="TableParagraph"/>
              <w:spacing w:line="242" w:lineRule="auto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октябрь2021-2024</w:t>
            </w:r>
            <w:r w:rsidR="00B55A1C"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42" w:lineRule="auto"/>
              <w:ind w:left="112" w:right="1067"/>
              <w:rPr>
                <w:sz w:val="24"/>
              </w:rPr>
            </w:pPr>
            <w:r>
              <w:rPr>
                <w:spacing w:val="-2"/>
                <w:sz w:val="24"/>
              </w:rPr>
              <w:t>Дире</w:t>
            </w:r>
            <w:r>
              <w:rPr>
                <w:spacing w:val="-2"/>
                <w:sz w:val="24"/>
              </w:rPr>
              <w:t xml:space="preserve">ктор, </w:t>
            </w:r>
            <w:r>
              <w:rPr>
                <w:spacing w:val="-4"/>
                <w:sz w:val="24"/>
              </w:rPr>
              <w:t>зам.</w:t>
            </w:r>
          </w:p>
          <w:p w:rsidR="000C2673" w:rsidRDefault="00B55A1C">
            <w:pPr>
              <w:pStyle w:val="TableParagraph"/>
              <w:spacing w:line="242" w:lineRule="auto"/>
              <w:ind w:left="112" w:right="10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</w:tbl>
    <w:p w:rsidR="000C2673" w:rsidRDefault="000C2673">
      <w:pPr>
        <w:spacing w:line="242" w:lineRule="auto"/>
        <w:rPr>
          <w:sz w:val="24"/>
        </w:rPr>
        <w:sectPr w:rsidR="000C2673">
          <w:pgSz w:w="16840" w:h="11910" w:orient="landscape"/>
          <w:pgMar w:top="1340" w:right="1200" w:bottom="960" w:left="600" w:header="0" w:footer="765" w:gutter="0"/>
          <w:cols w:space="720"/>
        </w:sectPr>
      </w:pPr>
    </w:p>
    <w:p w:rsidR="000C2673" w:rsidRDefault="000C2673">
      <w:pPr>
        <w:spacing w:before="5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012"/>
        <w:gridCol w:w="2276"/>
        <w:gridCol w:w="5734"/>
        <w:gridCol w:w="1907"/>
        <w:gridCol w:w="2445"/>
      </w:tblGrid>
      <w:tr w:rsidR="000C2673">
        <w:trPr>
          <w:trHeight w:val="277"/>
        </w:trPr>
        <w:tc>
          <w:tcPr>
            <w:tcW w:w="442" w:type="dxa"/>
            <w:vMerge w:val="restart"/>
          </w:tcPr>
          <w:p w:rsidR="000C2673" w:rsidRDefault="000C26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2" w:type="dxa"/>
            <w:vMerge w:val="restart"/>
          </w:tcPr>
          <w:p w:rsidR="000C2673" w:rsidRDefault="000C26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34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5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</w:tr>
      <w:tr w:rsidR="000C2673">
        <w:trPr>
          <w:trHeight w:val="825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spacing w:line="232" w:lineRule="auto"/>
              <w:ind w:right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37" w:lineRule="auto"/>
              <w:ind w:left="475" w:right="341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числа педагогов.</w:t>
            </w:r>
          </w:p>
        </w:tc>
        <w:tc>
          <w:tcPr>
            <w:tcW w:w="1907" w:type="dxa"/>
          </w:tcPr>
          <w:p w:rsidR="000C2673" w:rsidRDefault="008B0918">
            <w:pPr>
              <w:pStyle w:val="TableParagraph"/>
              <w:spacing w:line="237" w:lineRule="auto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октябрь2021-2024</w:t>
            </w:r>
            <w:r w:rsidR="00B55A1C"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7" w:lineRule="auto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</w:p>
          <w:p w:rsidR="000C2673" w:rsidRDefault="00B55A1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УВР, </w:t>
            </w:r>
            <w:r>
              <w:rPr>
                <w:spacing w:val="-5"/>
                <w:sz w:val="24"/>
              </w:rPr>
              <w:t>ВР.</w:t>
            </w:r>
          </w:p>
        </w:tc>
      </w:tr>
      <w:tr w:rsidR="000C2673">
        <w:trPr>
          <w:trHeight w:val="1103"/>
        </w:trPr>
        <w:tc>
          <w:tcPr>
            <w:tcW w:w="442" w:type="dxa"/>
            <w:vMerge w:val="restart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12" w:type="dxa"/>
            <w:vMerge w:val="restart"/>
          </w:tcPr>
          <w:p w:rsidR="000C2673" w:rsidRDefault="00B55A1C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276" w:type="dxa"/>
            <w:vMerge w:val="restart"/>
          </w:tcPr>
          <w:p w:rsidR="000C2673" w:rsidRDefault="00B55A1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наставниках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42" w:lineRule="auto"/>
              <w:ind w:left="475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</w:t>
            </w:r>
          </w:p>
          <w:p w:rsidR="000C2673" w:rsidRDefault="00B55A1C">
            <w:pPr>
              <w:pStyle w:val="TableParagraph"/>
              <w:spacing w:line="271" w:lineRule="exact"/>
              <w:ind w:left="475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907" w:type="dxa"/>
          </w:tcPr>
          <w:p w:rsidR="000C2673" w:rsidRDefault="008B0918">
            <w:pPr>
              <w:pStyle w:val="TableParagraph"/>
              <w:spacing w:line="242" w:lineRule="auto"/>
              <w:ind w:left="108" w:right="155"/>
              <w:rPr>
                <w:sz w:val="24"/>
              </w:rPr>
            </w:pPr>
            <w:r>
              <w:rPr>
                <w:spacing w:val="-2"/>
                <w:sz w:val="24"/>
              </w:rPr>
              <w:t>октябрь2021-2024</w:t>
            </w:r>
            <w:r w:rsidR="00B55A1C"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  <w:tr w:rsidR="000C2673">
        <w:trPr>
          <w:trHeight w:val="830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C2673" w:rsidRDefault="00B55A1C">
            <w:pPr>
              <w:pStyle w:val="TableParagraph"/>
              <w:spacing w:line="274" w:lineRule="exact"/>
              <w:ind w:left="475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потенциальных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35" w:lineRule="auto"/>
              <w:ind w:left="113" w:right="15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 w:rsidR="008B0918">
              <w:rPr>
                <w:sz w:val="24"/>
              </w:rPr>
              <w:t>2021-2024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7" w:lineRule="auto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</w:p>
          <w:p w:rsidR="000C2673" w:rsidRDefault="00B55A1C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УВР, </w:t>
            </w:r>
            <w:r>
              <w:rPr>
                <w:spacing w:val="-5"/>
                <w:sz w:val="24"/>
              </w:rPr>
              <w:t>ВР.</w:t>
            </w:r>
          </w:p>
        </w:tc>
      </w:tr>
      <w:tr w:rsidR="000C2673">
        <w:trPr>
          <w:trHeight w:val="830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spacing w:line="232" w:lineRule="auto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42" w:lineRule="auto"/>
              <w:ind w:left="364" w:right="34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числа педагогов.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42" w:lineRule="auto"/>
              <w:ind w:left="113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 w:rsidR="008B0918">
              <w:rPr>
                <w:sz w:val="24"/>
              </w:rPr>
              <w:t>2021-2024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зам.</w:t>
            </w:r>
          </w:p>
          <w:p w:rsidR="000C2673" w:rsidRDefault="00B55A1C">
            <w:pPr>
              <w:pStyle w:val="TableParagraph"/>
              <w:spacing w:line="274" w:lineRule="exact"/>
              <w:ind w:left="112" w:right="964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ВР.</w:t>
            </w:r>
          </w:p>
        </w:tc>
      </w:tr>
      <w:tr w:rsidR="000C2673">
        <w:trPr>
          <w:trHeight w:val="1382"/>
        </w:trPr>
        <w:tc>
          <w:tcPr>
            <w:tcW w:w="442" w:type="dxa"/>
            <w:vMerge w:val="restart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012" w:type="dxa"/>
            <w:vMerge w:val="restart"/>
          </w:tcPr>
          <w:p w:rsidR="000C2673" w:rsidRDefault="00B55A1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pacing w:val="-2"/>
                <w:sz w:val="24"/>
              </w:rPr>
              <w:t>обучение наставников</w:t>
            </w: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tabs>
                <w:tab w:val="left" w:pos="1377"/>
                <w:tab w:val="left" w:pos="1723"/>
              </w:tabs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базу </w:t>
            </w:r>
            <w:r>
              <w:rPr>
                <w:spacing w:val="-2"/>
                <w:sz w:val="24"/>
              </w:rPr>
              <w:t>потенциальных</w:t>
            </w:r>
          </w:p>
          <w:p w:rsidR="000C2673" w:rsidRDefault="00B55A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37" w:lineRule="auto"/>
              <w:ind w:left="475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выбрать подходящих для конкретной формы.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37" w:lineRule="auto"/>
              <w:ind w:left="113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 w:rsidR="008B0918">
              <w:rPr>
                <w:sz w:val="24"/>
              </w:rPr>
              <w:t>2021-2024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7" w:lineRule="auto"/>
              <w:ind w:left="112" w:right="10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>
              <w:rPr>
                <w:spacing w:val="-4"/>
                <w:sz w:val="24"/>
              </w:rPr>
              <w:t>зам.</w:t>
            </w:r>
          </w:p>
          <w:p w:rsidR="000C2673" w:rsidRDefault="00B55A1C">
            <w:pPr>
              <w:pStyle w:val="TableParagraph"/>
              <w:spacing w:line="237" w:lineRule="auto"/>
              <w:ind w:left="112" w:right="10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ВР.</w:t>
            </w:r>
          </w:p>
        </w:tc>
      </w:tr>
      <w:tr w:rsidR="000C2673">
        <w:trPr>
          <w:trHeight w:val="791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0C2673" w:rsidRDefault="00B55A1C">
            <w:pPr>
              <w:pStyle w:val="TableParagraph"/>
              <w:tabs>
                <w:tab w:val="left" w:pos="1814"/>
                <w:tab w:val="left" w:pos="2063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0C2673" w:rsidRDefault="00B55A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наставляемыми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tabs>
                <w:tab w:val="left" w:pos="2112"/>
                <w:tab w:val="left" w:pos="3845"/>
                <w:tab w:val="left" w:pos="5275"/>
              </w:tabs>
              <w:spacing w:line="230" w:lineRule="auto"/>
              <w:ind w:left="114" w:right="96"/>
              <w:rPr>
                <w:sz w:val="24"/>
              </w:rPr>
            </w:pPr>
            <w:r>
              <w:rPr>
                <w:sz w:val="24"/>
              </w:rPr>
              <w:t>1. Подготовить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обучения наставников и их сопровождения.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30" w:lineRule="auto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Октябрь-январь </w:t>
            </w:r>
            <w:r>
              <w:rPr>
                <w:sz w:val="24"/>
              </w:rPr>
              <w:t>2023-24 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C2673" w:rsidRDefault="00B55A1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ВР.</w:t>
            </w:r>
          </w:p>
        </w:tc>
      </w:tr>
      <w:tr w:rsidR="000C2673">
        <w:trPr>
          <w:trHeight w:val="950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37" w:lineRule="auto"/>
              <w:ind w:left="36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провести </w:t>
            </w:r>
            <w:r>
              <w:rPr>
                <w:spacing w:val="-2"/>
                <w:sz w:val="24"/>
              </w:rPr>
              <w:t>обучение.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Ноябрь- январь2023</w:t>
            </w:r>
          </w:p>
          <w:p w:rsidR="000C2673" w:rsidRDefault="00B55A1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-24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</w:tbl>
    <w:p w:rsidR="000C2673" w:rsidRDefault="000C2673">
      <w:pPr>
        <w:rPr>
          <w:sz w:val="24"/>
        </w:rPr>
        <w:sectPr w:rsidR="000C2673">
          <w:pgSz w:w="16840" w:h="11910" w:orient="landscape"/>
          <w:pgMar w:top="1340" w:right="1200" w:bottom="960" w:left="600" w:header="0" w:footer="765" w:gutter="0"/>
          <w:cols w:space="720"/>
        </w:sectPr>
      </w:pPr>
    </w:p>
    <w:p w:rsidR="000C2673" w:rsidRDefault="000C2673">
      <w:pPr>
        <w:spacing w:before="5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012"/>
        <w:gridCol w:w="2276"/>
        <w:gridCol w:w="5734"/>
        <w:gridCol w:w="1907"/>
        <w:gridCol w:w="2445"/>
      </w:tblGrid>
      <w:tr w:rsidR="000C2673">
        <w:trPr>
          <w:trHeight w:val="277"/>
        </w:trPr>
        <w:tc>
          <w:tcPr>
            <w:tcW w:w="442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2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34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5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</w:tr>
      <w:tr w:rsidR="000C2673">
        <w:trPr>
          <w:trHeight w:val="2761"/>
        </w:trPr>
        <w:tc>
          <w:tcPr>
            <w:tcW w:w="442" w:type="dxa"/>
            <w:vMerge w:val="restart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012" w:type="dxa"/>
            <w:vMerge w:val="restart"/>
          </w:tcPr>
          <w:p w:rsidR="000C2673" w:rsidRDefault="00B55A1C"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наставнических </w:t>
            </w:r>
            <w:r>
              <w:rPr>
                <w:spacing w:val="-4"/>
                <w:sz w:val="24"/>
              </w:rPr>
              <w:t>пар.</w:t>
            </w: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spacing w:line="237" w:lineRule="auto"/>
              <w:ind w:right="17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 наставляемых.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заполненных анкет потенциальных наставников и сопоставление данных с анкетами </w:t>
            </w:r>
            <w:r>
              <w:rPr>
                <w:spacing w:val="-2"/>
                <w:sz w:val="24"/>
              </w:rPr>
              <w:t>наставляемых.</w:t>
            </w:r>
          </w:p>
          <w:p w:rsidR="000C2673" w:rsidRDefault="00B55A1C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групповой встречи наставников и </w:t>
            </w:r>
            <w:r>
              <w:rPr>
                <w:spacing w:val="-2"/>
                <w:sz w:val="24"/>
              </w:rPr>
              <w:t>наставляемых.</w:t>
            </w:r>
          </w:p>
          <w:p w:rsidR="000C2673" w:rsidRDefault="00B55A1C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  <w:tab w:val="left" w:pos="2923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анкетирования на предмет </w:t>
            </w:r>
            <w:r>
              <w:rPr>
                <w:spacing w:val="-2"/>
                <w:sz w:val="24"/>
              </w:rPr>
              <w:t>предпочитаемого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 встречи.</w:t>
            </w:r>
          </w:p>
          <w:p w:rsidR="000C2673" w:rsidRDefault="00B55A1C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ind w:left="113" w:right="8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Октябрь- декабрь2</w:t>
            </w:r>
            <w:r w:rsidR="008B0918">
              <w:rPr>
                <w:spacing w:val="-2"/>
                <w:sz w:val="24"/>
              </w:rPr>
              <w:t> </w:t>
            </w:r>
            <w:r w:rsidR="008B0918">
              <w:rPr>
                <w:sz w:val="24"/>
              </w:rPr>
              <w:t>021-2024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  <w:tr w:rsidR="000C2673">
        <w:trPr>
          <w:trHeight w:val="791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0C2673" w:rsidRDefault="00B55A1C">
            <w:pPr>
              <w:pStyle w:val="TableParagraph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наставнических </w:t>
            </w:r>
            <w:r>
              <w:rPr>
                <w:spacing w:val="-4"/>
                <w:sz w:val="24"/>
              </w:rPr>
              <w:t>пар.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  <w:tab w:val="left" w:pos="475"/>
                <w:tab w:val="left" w:pos="1679"/>
                <w:tab w:val="left" w:pos="3177"/>
                <w:tab w:val="left" w:pos="4286"/>
              </w:tabs>
              <w:spacing w:line="230" w:lineRule="auto"/>
              <w:ind w:right="93" w:hanging="361"/>
              <w:rPr>
                <w:sz w:val="24"/>
              </w:rPr>
            </w:pPr>
            <w:r>
              <w:rPr>
                <w:spacing w:val="-2"/>
                <w:sz w:val="24"/>
              </w:rPr>
              <w:t>Издание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утверждении </w:t>
            </w:r>
            <w:r>
              <w:rPr>
                <w:sz w:val="24"/>
              </w:rPr>
              <w:t>наставнических пар.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30" w:lineRule="auto"/>
              <w:ind w:left="113" w:right="27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 w:rsidR="008B0918">
              <w:rPr>
                <w:sz w:val="24"/>
              </w:rPr>
              <w:t>2021-2024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0C2673" w:rsidRDefault="00B55A1C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ВР.</w:t>
            </w:r>
          </w:p>
        </w:tc>
      </w:tr>
      <w:tr w:rsidR="000C2673">
        <w:trPr>
          <w:trHeight w:val="887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tabs>
                <w:tab w:val="left" w:pos="2356"/>
                <w:tab w:val="left" w:pos="4469"/>
              </w:tabs>
              <w:spacing w:line="235" w:lineRule="auto"/>
              <w:ind w:left="475" w:right="102" w:hanging="361"/>
              <w:rPr>
                <w:sz w:val="24"/>
              </w:rPr>
            </w:pPr>
            <w:r>
              <w:rPr>
                <w:sz w:val="24"/>
              </w:rPr>
              <w:t xml:space="preserve">2. Составление планов индивидуального развития </w:t>
            </w:r>
            <w:r>
              <w:rPr>
                <w:spacing w:val="-2"/>
                <w:sz w:val="24"/>
              </w:rPr>
              <w:t>наставляемых,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траектории обучения.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42" w:lineRule="auto"/>
              <w:ind w:left="113" w:right="27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 w:rsidR="008B0918">
              <w:rPr>
                <w:sz w:val="24"/>
              </w:rPr>
              <w:t>2021-2024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2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4"/>
                <w:sz w:val="24"/>
              </w:rPr>
              <w:t>ВР.</w:t>
            </w:r>
          </w:p>
        </w:tc>
      </w:tr>
      <w:tr w:rsidR="000C2673">
        <w:trPr>
          <w:trHeight w:val="2761"/>
        </w:trPr>
        <w:tc>
          <w:tcPr>
            <w:tcW w:w="442" w:type="dxa"/>
            <w:vMerge w:val="restart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12" w:type="dxa"/>
            <w:vMerge w:val="restart"/>
          </w:tcPr>
          <w:p w:rsidR="000C2673" w:rsidRDefault="00B55A1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осуществление работы наставнических </w:t>
            </w:r>
            <w:r>
              <w:rPr>
                <w:spacing w:val="-4"/>
                <w:sz w:val="24"/>
              </w:rPr>
              <w:t>пар.</w:t>
            </w: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комплекса</w:t>
            </w:r>
          </w:p>
          <w:p w:rsidR="000C2673" w:rsidRDefault="00B55A1C">
            <w:pPr>
              <w:pStyle w:val="TableParagraph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последовательных встреч </w:t>
            </w:r>
            <w:r>
              <w:rPr>
                <w:sz w:val="24"/>
              </w:rPr>
              <w:t xml:space="preserve">наставников и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37" w:lineRule="auto"/>
              <w:ind w:right="48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  <w:p w:rsidR="000C2673" w:rsidRDefault="00B55A1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  <w:p w:rsidR="000C2673" w:rsidRDefault="00B55A1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3"/>
              <w:ind w:right="344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наставником и наставляемым.</w:t>
            </w:r>
          </w:p>
          <w:p w:rsidR="000C2673" w:rsidRDefault="00B55A1C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наставляемого.</w:t>
            </w:r>
          </w:p>
          <w:p w:rsidR="000C2673" w:rsidRDefault="00B55A1C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line="274" w:lineRule="exact"/>
              <w:ind w:right="2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 и наставляемого.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 w:rsidR="008B0918">
              <w:rPr>
                <w:sz w:val="24"/>
              </w:rPr>
              <w:t>2021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C2673" w:rsidRDefault="00B55A1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32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4"/>
                <w:sz w:val="24"/>
              </w:rPr>
              <w:t>ВР.</w:t>
            </w:r>
          </w:p>
        </w:tc>
      </w:tr>
      <w:tr w:rsidR="000C2673">
        <w:trPr>
          <w:trHeight w:val="1636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0C2673" w:rsidRDefault="00B55A1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достижения</w:t>
            </w:r>
          </w:p>
          <w:p w:rsidR="000C2673" w:rsidRDefault="00B55A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  <w:p w:rsidR="000C2673" w:rsidRDefault="00B55A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 наставниками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spacing w:line="220" w:lineRule="auto"/>
              <w:ind w:left="114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промежуточной оценки.</w:t>
            </w:r>
          </w:p>
        </w:tc>
        <w:tc>
          <w:tcPr>
            <w:tcW w:w="1907" w:type="dxa"/>
          </w:tcPr>
          <w:p w:rsidR="000C2673" w:rsidRDefault="008B091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 2021-2024</w:t>
            </w:r>
            <w:r w:rsidR="00B55A1C">
              <w:rPr>
                <w:spacing w:val="1"/>
                <w:sz w:val="24"/>
              </w:rPr>
              <w:t xml:space="preserve"> </w:t>
            </w:r>
            <w:r w:rsidR="00B55A1C">
              <w:rPr>
                <w:spacing w:val="-4"/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spacing w:line="223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Директор,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4"/>
                <w:sz w:val="24"/>
              </w:rPr>
              <w:t>ВР.</w:t>
            </w:r>
          </w:p>
        </w:tc>
      </w:tr>
    </w:tbl>
    <w:p w:rsidR="000C2673" w:rsidRDefault="000C2673">
      <w:pPr>
        <w:spacing w:line="223" w:lineRule="auto"/>
        <w:rPr>
          <w:sz w:val="24"/>
        </w:rPr>
        <w:sectPr w:rsidR="000C2673">
          <w:pgSz w:w="16840" w:h="11910" w:orient="landscape"/>
          <w:pgMar w:top="1340" w:right="1200" w:bottom="960" w:left="600" w:header="0" w:footer="765" w:gutter="0"/>
          <w:cols w:space="720"/>
        </w:sectPr>
      </w:pPr>
    </w:p>
    <w:p w:rsidR="000C2673" w:rsidRDefault="000C2673">
      <w:pPr>
        <w:spacing w:before="5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012"/>
        <w:gridCol w:w="2276"/>
        <w:gridCol w:w="5734"/>
        <w:gridCol w:w="1907"/>
        <w:gridCol w:w="2445"/>
      </w:tblGrid>
      <w:tr w:rsidR="000C2673">
        <w:trPr>
          <w:trHeight w:val="277"/>
        </w:trPr>
        <w:tc>
          <w:tcPr>
            <w:tcW w:w="442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2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6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34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7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5" w:type="dxa"/>
          </w:tcPr>
          <w:p w:rsidR="000C2673" w:rsidRDefault="000C2673">
            <w:pPr>
              <w:pStyle w:val="TableParagraph"/>
              <w:ind w:left="0"/>
              <w:rPr>
                <w:sz w:val="20"/>
              </w:rPr>
            </w:pPr>
          </w:p>
        </w:tc>
      </w:tr>
      <w:tr w:rsidR="000C2673">
        <w:trPr>
          <w:trHeight w:val="1930"/>
        </w:trPr>
        <w:tc>
          <w:tcPr>
            <w:tcW w:w="442" w:type="dxa"/>
            <w:vMerge w:val="restart"/>
          </w:tcPr>
          <w:p w:rsidR="000C2673" w:rsidRDefault="00B55A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012" w:type="dxa"/>
            <w:vMerge w:val="restart"/>
          </w:tcPr>
          <w:p w:rsidR="000C2673" w:rsidRDefault="00B55A1C">
            <w:pPr>
              <w:pStyle w:val="TableParagraph"/>
              <w:spacing w:line="237" w:lineRule="auto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наставничества</w:t>
            </w:r>
          </w:p>
        </w:tc>
        <w:tc>
          <w:tcPr>
            <w:tcW w:w="2276" w:type="dxa"/>
          </w:tcPr>
          <w:p w:rsidR="000C2673" w:rsidRDefault="00B55A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наставнической программы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  <w:tab w:val="left" w:pos="2620"/>
                <w:tab w:val="left" w:pos="4882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личной </w:t>
            </w:r>
            <w:r>
              <w:rPr>
                <w:sz w:val="24"/>
              </w:rPr>
              <w:t xml:space="preserve">удовлетворенности участием в программе </w:t>
            </w:r>
            <w:r>
              <w:rPr>
                <w:spacing w:val="-2"/>
                <w:sz w:val="24"/>
              </w:rPr>
              <w:t>наставничества.</w:t>
            </w:r>
          </w:p>
          <w:p w:rsidR="000C2673" w:rsidRDefault="00B55A1C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 наставничества.</w:t>
            </w:r>
          </w:p>
          <w:p w:rsidR="000C2673" w:rsidRDefault="00B55A1C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1" w:lineRule="exact"/>
              <w:ind w:left="474" w:hanging="36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0C2673" w:rsidRDefault="00B55A1C">
            <w:pPr>
              <w:pStyle w:val="TableParagraph"/>
              <w:spacing w:line="261" w:lineRule="exact"/>
              <w:ind w:left="47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8B0918">
              <w:rPr>
                <w:spacing w:val="-4"/>
                <w:sz w:val="24"/>
              </w:rPr>
              <w:t>2021-2024</w:t>
            </w:r>
          </w:p>
          <w:p w:rsidR="000C2673" w:rsidRDefault="00B55A1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  <w:tr w:rsidR="000C2673">
        <w:trPr>
          <w:trHeight w:val="1656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0C2673" w:rsidRDefault="00B55A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поощрения наставников</w:t>
            </w: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237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0C2673" w:rsidRDefault="00B55A1C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2" w:line="275" w:lineRule="exact"/>
              <w:ind w:left="474" w:hanging="365"/>
              <w:jc w:val="both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партнерам.</w:t>
            </w:r>
          </w:p>
          <w:p w:rsidR="000C2673" w:rsidRDefault="00B55A1C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274" w:lineRule="exact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8B0918">
              <w:rPr>
                <w:spacing w:val="-4"/>
                <w:sz w:val="24"/>
              </w:rPr>
              <w:t>2021-2024</w:t>
            </w:r>
          </w:p>
          <w:p w:rsidR="000C2673" w:rsidRDefault="00B55A1C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  <w:tr w:rsidR="000C2673">
        <w:trPr>
          <w:trHeight w:val="1022"/>
        </w:trPr>
        <w:tc>
          <w:tcPr>
            <w:tcW w:w="44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0C2673" w:rsidRDefault="000C2673">
            <w:pPr>
              <w:rPr>
                <w:sz w:val="2"/>
                <w:szCs w:val="2"/>
              </w:rPr>
            </w:pPr>
          </w:p>
        </w:tc>
        <w:tc>
          <w:tcPr>
            <w:tcW w:w="5734" w:type="dxa"/>
          </w:tcPr>
          <w:p w:rsidR="000C2673" w:rsidRDefault="00B55A1C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2486"/>
                <w:tab w:val="left" w:pos="2808"/>
                <w:tab w:val="left" w:pos="4296"/>
                <w:tab w:val="left" w:pos="4469"/>
              </w:tabs>
              <w:ind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наставников, </w:t>
            </w:r>
            <w:r>
              <w:rPr>
                <w:sz w:val="24"/>
              </w:rPr>
              <w:t>информации на сайтах школы.</w:t>
            </w:r>
          </w:p>
        </w:tc>
        <w:tc>
          <w:tcPr>
            <w:tcW w:w="1907" w:type="dxa"/>
          </w:tcPr>
          <w:p w:rsidR="000C2673" w:rsidRDefault="00B55A1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8B0918">
              <w:rPr>
                <w:spacing w:val="-4"/>
                <w:sz w:val="24"/>
              </w:rPr>
              <w:t>2021-2024</w:t>
            </w:r>
            <w:bookmarkStart w:id="1" w:name="_GoBack"/>
            <w:bookmarkEnd w:id="1"/>
          </w:p>
          <w:p w:rsidR="000C2673" w:rsidRDefault="00B55A1C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5" w:type="dxa"/>
          </w:tcPr>
          <w:p w:rsidR="000C2673" w:rsidRDefault="00B55A1C">
            <w:pPr>
              <w:pStyle w:val="TableParagraph"/>
              <w:ind w:left="112" w:right="80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 УВР, ВР.</w:t>
            </w:r>
          </w:p>
        </w:tc>
      </w:tr>
    </w:tbl>
    <w:p w:rsidR="000C2673" w:rsidRDefault="000C2673">
      <w:pPr>
        <w:rPr>
          <w:sz w:val="24"/>
        </w:rPr>
        <w:sectPr w:rsidR="000C2673">
          <w:pgSz w:w="16840" w:h="11910" w:orient="landscape"/>
          <w:pgMar w:top="1340" w:right="1200" w:bottom="960" w:left="600" w:header="0" w:footer="765" w:gutter="0"/>
          <w:cols w:space="720"/>
        </w:sectPr>
      </w:pPr>
    </w:p>
    <w:p w:rsidR="000C2673" w:rsidRDefault="000C2673">
      <w:pPr>
        <w:spacing w:before="4"/>
        <w:rPr>
          <w:b/>
          <w:sz w:val="17"/>
        </w:rPr>
      </w:pPr>
    </w:p>
    <w:sectPr w:rsidR="000C2673">
      <w:footerReference w:type="default" r:id="rId8"/>
      <w:pgSz w:w="11910" w:h="16840"/>
      <w:pgMar w:top="1920" w:right="1680" w:bottom="940" w:left="168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1C" w:rsidRDefault="00B55A1C">
      <w:r>
        <w:separator/>
      </w:r>
    </w:p>
  </w:endnote>
  <w:endnote w:type="continuationSeparator" w:id="0">
    <w:p w:rsidR="00B55A1C" w:rsidRDefault="00B5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73" w:rsidRDefault="00B55A1C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7744" behindDoc="1" locked="0" layoutInCell="1" allowOverlap="1">
              <wp:simplePos x="0" y="0"/>
              <wp:positionH relativeFrom="page">
                <wp:posOffset>10117835</wp:posOffset>
              </wp:positionH>
              <wp:positionV relativeFrom="page">
                <wp:posOffset>6936461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2673" w:rsidRDefault="00B55A1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B0918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6.7pt;margin-top:546.2pt;width:12.55pt;height:14.2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" filled="f" stroked="f">
              <v:path arrowok="t"/>
              <v:textbox inset="0,0,0,0">
                <w:txbxContent>
                  <w:p w:rsidR="000C2673" w:rsidRDefault="00B55A1C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B0918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73" w:rsidRDefault="00B55A1C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28256" behindDoc="1" locked="0" layoutInCell="1" allowOverlap="1">
              <wp:simplePos x="0" y="0"/>
              <wp:positionH relativeFrom="page">
                <wp:posOffset>7088885</wp:posOffset>
              </wp:positionH>
              <wp:positionV relativeFrom="page">
                <wp:posOffset>10070110</wp:posOffset>
              </wp:positionV>
              <wp:extent cx="958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2673" w:rsidRDefault="00B55A1C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8.2pt;margin-top:792.9pt;width:7.55pt;height:14.2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" filled="f" stroked="f">
              <v:path arrowok="t"/>
              <v:textbox inset="0,0,0,0">
                <w:txbxContent>
                  <w:p w:rsidR="000C2673" w:rsidRDefault="00B55A1C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1C" w:rsidRDefault="00B55A1C">
      <w:r>
        <w:separator/>
      </w:r>
    </w:p>
  </w:footnote>
  <w:footnote w:type="continuationSeparator" w:id="0">
    <w:p w:rsidR="00B55A1C" w:rsidRDefault="00B5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E22"/>
    <w:multiLevelType w:val="hybridMultilevel"/>
    <w:tmpl w:val="1A9A08A8"/>
    <w:lvl w:ilvl="0" w:tplc="5DBC74FC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E0150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A538E10E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8932ED64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BC963F90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CD4EB8B2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18221AD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D28E21EE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01A0B9B2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AEF159B"/>
    <w:multiLevelType w:val="hybridMultilevel"/>
    <w:tmpl w:val="056EAE30"/>
    <w:lvl w:ilvl="0" w:tplc="F92C9432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4CF544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B164F9DA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D96A78F8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56186898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29DE6FC8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CA0E070A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595A3F26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F1C0F71A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1047FF9"/>
    <w:multiLevelType w:val="hybridMultilevel"/>
    <w:tmpl w:val="9D8CA9CE"/>
    <w:lvl w:ilvl="0" w:tplc="D1F662F2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0EBD0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282C669A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8A4AA6DE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1D8259E8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989634C6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E8660CE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042C436E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215E61CA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36654C9"/>
    <w:multiLevelType w:val="hybridMultilevel"/>
    <w:tmpl w:val="DF86BFC2"/>
    <w:lvl w:ilvl="0" w:tplc="F1920D10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E20B2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D86EB01E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09626DE8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CFC65796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92506E7A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D7AEB2C0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0BB8D78A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4CA6D1D4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98001E8"/>
    <w:multiLevelType w:val="hybridMultilevel"/>
    <w:tmpl w:val="8E26AF74"/>
    <w:lvl w:ilvl="0" w:tplc="8266F122">
      <w:start w:val="1"/>
      <w:numFmt w:val="decimal"/>
      <w:lvlText w:val="%1."/>
      <w:lvlJc w:val="left"/>
      <w:pPr>
        <w:ind w:left="47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04D890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2" w:tplc="CB18D132">
      <w:numFmt w:val="bullet"/>
      <w:lvlText w:val="•"/>
      <w:lvlJc w:val="left"/>
      <w:pPr>
        <w:ind w:left="1528" w:hanging="245"/>
      </w:pPr>
      <w:rPr>
        <w:rFonts w:hint="default"/>
        <w:lang w:val="ru-RU" w:eastAsia="en-US" w:bidi="ar-SA"/>
      </w:rPr>
    </w:lvl>
    <w:lvl w:ilvl="3" w:tplc="FC1AFAD6">
      <w:numFmt w:val="bullet"/>
      <w:lvlText w:val="•"/>
      <w:lvlJc w:val="left"/>
      <w:pPr>
        <w:ind w:left="2053" w:hanging="245"/>
      </w:pPr>
      <w:rPr>
        <w:rFonts w:hint="default"/>
        <w:lang w:val="ru-RU" w:eastAsia="en-US" w:bidi="ar-SA"/>
      </w:rPr>
    </w:lvl>
    <w:lvl w:ilvl="4" w:tplc="9D88F22E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5" w:tplc="5CF0FEF4">
      <w:numFmt w:val="bullet"/>
      <w:lvlText w:val="•"/>
      <w:lvlJc w:val="left"/>
      <w:pPr>
        <w:ind w:left="3102" w:hanging="245"/>
      </w:pPr>
      <w:rPr>
        <w:rFonts w:hint="default"/>
        <w:lang w:val="ru-RU" w:eastAsia="en-US" w:bidi="ar-SA"/>
      </w:rPr>
    </w:lvl>
    <w:lvl w:ilvl="6" w:tplc="A426BB90">
      <w:numFmt w:val="bullet"/>
      <w:lvlText w:val="•"/>
      <w:lvlJc w:val="left"/>
      <w:pPr>
        <w:ind w:left="3626" w:hanging="245"/>
      </w:pPr>
      <w:rPr>
        <w:rFonts w:hint="default"/>
        <w:lang w:val="ru-RU" w:eastAsia="en-US" w:bidi="ar-SA"/>
      </w:rPr>
    </w:lvl>
    <w:lvl w:ilvl="7" w:tplc="07721F36">
      <w:numFmt w:val="bullet"/>
      <w:lvlText w:val="•"/>
      <w:lvlJc w:val="left"/>
      <w:pPr>
        <w:ind w:left="4150" w:hanging="245"/>
      </w:pPr>
      <w:rPr>
        <w:rFonts w:hint="default"/>
        <w:lang w:val="ru-RU" w:eastAsia="en-US" w:bidi="ar-SA"/>
      </w:rPr>
    </w:lvl>
    <w:lvl w:ilvl="8" w:tplc="D2CA1170">
      <w:numFmt w:val="bullet"/>
      <w:lvlText w:val="•"/>
      <w:lvlJc w:val="left"/>
      <w:pPr>
        <w:ind w:left="4675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22CF2164"/>
    <w:multiLevelType w:val="hybridMultilevel"/>
    <w:tmpl w:val="634819A6"/>
    <w:lvl w:ilvl="0" w:tplc="378C6FB8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B8B2AA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C0C2884C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33FEF66E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A460A394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F3162C50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80FE3062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74A2DB60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7B10B474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59577D5"/>
    <w:multiLevelType w:val="hybridMultilevel"/>
    <w:tmpl w:val="EFB6B012"/>
    <w:lvl w:ilvl="0" w:tplc="137A956A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1E632E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5DF04236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5F3C0290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CA9690C2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DC72B6AA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4CEA2A8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912E2C12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F490C910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A4E1BEA"/>
    <w:multiLevelType w:val="hybridMultilevel"/>
    <w:tmpl w:val="48C64F36"/>
    <w:lvl w:ilvl="0" w:tplc="629EAB4C">
      <w:start w:val="1"/>
      <w:numFmt w:val="decimal"/>
      <w:lvlText w:val="%1."/>
      <w:lvlJc w:val="left"/>
      <w:pPr>
        <w:ind w:left="47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EADD6">
      <w:numFmt w:val="bullet"/>
      <w:lvlText w:val="•"/>
      <w:lvlJc w:val="left"/>
      <w:pPr>
        <w:ind w:left="1004" w:hanging="366"/>
      </w:pPr>
      <w:rPr>
        <w:rFonts w:hint="default"/>
        <w:lang w:val="ru-RU" w:eastAsia="en-US" w:bidi="ar-SA"/>
      </w:rPr>
    </w:lvl>
    <w:lvl w:ilvl="2" w:tplc="7656581C">
      <w:numFmt w:val="bullet"/>
      <w:lvlText w:val="•"/>
      <w:lvlJc w:val="left"/>
      <w:pPr>
        <w:ind w:left="1528" w:hanging="366"/>
      </w:pPr>
      <w:rPr>
        <w:rFonts w:hint="default"/>
        <w:lang w:val="ru-RU" w:eastAsia="en-US" w:bidi="ar-SA"/>
      </w:rPr>
    </w:lvl>
    <w:lvl w:ilvl="3" w:tplc="7C9A9CD2">
      <w:numFmt w:val="bullet"/>
      <w:lvlText w:val="•"/>
      <w:lvlJc w:val="left"/>
      <w:pPr>
        <w:ind w:left="2053" w:hanging="366"/>
      </w:pPr>
      <w:rPr>
        <w:rFonts w:hint="default"/>
        <w:lang w:val="ru-RU" w:eastAsia="en-US" w:bidi="ar-SA"/>
      </w:rPr>
    </w:lvl>
    <w:lvl w:ilvl="4" w:tplc="98A8FE84">
      <w:numFmt w:val="bullet"/>
      <w:lvlText w:val="•"/>
      <w:lvlJc w:val="left"/>
      <w:pPr>
        <w:ind w:left="2577" w:hanging="366"/>
      </w:pPr>
      <w:rPr>
        <w:rFonts w:hint="default"/>
        <w:lang w:val="ru-RU" w:eastAsia="en-US" w:bidi="ar-SA"/>
      </w:rPr>
    </w:lvl>
    <w:lvl w:ilvl="5" w:tplc="9FB095A6">
      <w:numFmt w:val="bullet"/>
      <w:lvlText w:val="•"/>
      <w:lvlJc w:val="left"/>
      <w:pPr>
        <w:ind w:left="3102" w:hanging="366"/>
      </w:pPr>
      <w:rPr>
        <w:rFonts w:hint="default"/>
        <w:lang w:val="ru-RU" w:eastAsia="en-US" w:bidi="ar-SA"/>
      </w:rPr>
    </w:lvl>
    <w:lvl w:ilvl="6" w:tplc="74D22F30">
      <w:numFmt w:val="bullet"/>
      <w:lvlText w:val="•"/>
      <w:lvlJc w:val="left"/>
      <w:pPr>
        <w:ind w:left="3626" w:hanging="366"/>
      </w:pPr>
      <w:rPr>
        <w:rFonts w:hint="default"/>
        <w:lang w:val="ru-RU" w:eastAsia="en-US" w:bidi="ar-SA"/>
      </w:rPr>
    </w:lvl>
    <w:lvl w:ilvl="7" w:tplc="957AD018">
      <w:numFmt w:val="bullet"/>
      <w:lvlText w:val="•"/>
      <w:lvlJc w:val="left"/>
      <w:pPr>
        <w:ind w:left="4150" w:hanging="366"/>
      </w:pPr>
      <w:rPr>
        <w:rFonts w:hint="default"/>
        <w:lang w:val="ru-RU" w:eastAsia="en-US" w:bidi="ar-SA"/>
      </w:rPr>
    </w:lvl>
    <w:lvl w:ilvl="8" w:tplc="A4B650A4">
      <w:numFmt w:val="bullet"/>
      <w:lvlText w:val="•"/>
      <w:lvlJc w:val="left"/>
      <w:pPr>
        <w:ind w:left="4675" w:hanging="366"/>
      </w:pPr>
      <w:rPr>
        <w:rFonts w:hint="default"/>
        <w:lang w:val="ru-RU" w:eastAsia="en-US" w:bidi="ar-SA"/>
      </w:rPr>
    </w:lvl>
  </w:abstractNum>
  <w:abstractNum w:abstractNumId="8" w15:restartNumberingAfterBreak="0">
    <w:nsid w:val="37E62E7F"/>
    <w:multiLevelType w:val="hybridMultilevel"/>
    <w:tmpl w:val="E408B8EA"/>
    <w:lvl w:ilvl="0" w:tplc="6DAE46CC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70509C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EDFA1096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CA6293B2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B37080DA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C3A07272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F4B6809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4636E902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B5C8389C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DAA588B"/>
    <w:multiLevelType w:val="hybridMultilevel"/>
    <w:tmpl w:val="4FB8B60C"/>
    <w:lvl w:ilvl="0" w:tplc="6508810A">
      <w:start w:val="1"/>
      <w:numFmt w:val="decimal"/>
      <w:lvlText w:val="%1.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00B8CC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2" w:tplc="111A6DD0">
      <w:numFmt w:val="bullet"/>
      <w:lvlText w:val="•"/>
      <w:lvlJc w:val="left"/>
      <w:pPr>
        <w:ind w:left="1528" w:hanging="361"/>
      </w:pPr>
      <w:rPr>
        <w:rFonts w:hint="default"/>
        <w:lang w:val="ru-RU" w:eastAsia="en-US" w:bidi="ar-SA"/>
      </w:rPr>
    </w:lvl>
    <w:lvl w:ilvl="3" w:tplc="2BEEB008">
      <w:numFmt w:val="bullet"/>
      <w:lvlText w:val="•"/>
      <w:lvlJc w:val="left"/>
      <w:pPr>
        <w:ind w:left="2053" w:hanging="361"/>
      </w:pPr>
      <w:rPr>
        <w:rFonts w:hint="default"/>
        <w:lang w:val="ru-RU" w:eastAsia="en-US" w:bidi="ar-SA"/>
      </w:rPr>
    </w:lvl>
    <w:lvl w:ilvl="4" w:tplc="D746472A">
      <w:numFmt w:val="bullet"/>
      <w:lvlText w:val="•"/>
      <w:lvlJc w:val="left"/>
      <w:pPr>
        <w:ind w:left="2577" w:hanging="361"/>
      </w:pPr>
      <w:rPr>
        <w:rFonts w:hint="default"/>
        <w:lang w:val="ru-RU" w:eastAsia="en-US" w:bidi="ar-SA"/>
      </w:rPr>
    </w:lvl>
    <w:lvl w:ilvl="5" w:tplc="6832A40A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6" w:tplc="BC8E1F0C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7" w:tplc="915C23DC">
      <w:numFmt w:val="bullet"/>
      <w:lvlText w:val="•"/>
      <w:lvlJc w:val="left"/>
      <w:pPr>
        <w:ind w:left="4150" w:hanging="361"/>
      </w:pPr>
      <w:rPr>
        <w:rFonts w:hint="default"/>
        <w:lang w:val="ru-RU" w:eastAsia="en-US" w:bidi="ar-SA"/>
      </w:rPr>
    </w:lvl>
    <w:lvl w:ilvl="8" w:tplc="28D28D66">
      <w:numFmt w:val="bullet"/>
      <w:lvlText w:val="•"/>
      <w:lvlJc w:val="left"/>
      <w:pPr>
        <w:ind w:left="4675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2673"/>
    <w:rsid w:val="000C2673"/>
    <w:rsid w:val="008B0918"/>
    <w:rsid w:val="00B5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3B67"/>
  <w15:docId w15:val="{170A78D7-C835-491A-86F7-8CF17972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Лариса</cp:lastModifiedBy>
  <cp:revision>2</cp:revision>
  <dcterms:created xsi:type="dcterms:W3CDTF">2024-09-24T17:41:00Z</dcterms:created>
  <dcterms:modified xsi:type="dcterms:W3CDTF">2024-09-24T17:46:00Z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www.ilovepdf.com</vt:lpwstr>
  </property>
</Properties>
</file>