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62" w:rsidRPr="00960863" w:rsidRDefault="00D96262" w:rsidP="00D9626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2D2D2D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/>
          <w:bCs/>
          <w:color w:val="008000"/>
          <w:sz w:val="18"/>
          <w:szCs w:val="18"/>
          <w:lang w:eastAsia="ru-RU"/>
        </w:rPr>
        <w:t>Алгоритм комплектования 10 -х классов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2D2D2D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/>
          <w:bCs/>
          <w:color w:val="008000"/>
          <w:sz w:val="18"/>
          <w:szCs w:val="18"/>
          <w:lang w:eastAsia="ru-RU"/>
        </w:rPr>
        <w:t>на 2024-2025 учебный год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96262" w:rsidRPr="00960863" w:rsidRDefault="00D96262" w:rsidP="00D9626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Уважаемые выпускники 9-х классов, родители (законные представители)!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96262" w:rsidRPr="00960863" w:rsidRDefault="00D96262" w:rsidP="00D96262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На основании приказа Минпросвещения России и Рособрнадзора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году», в соответствии с письмом Федерального центра тестирования от 12.02.2024 №77/02 «График обработки ЭМ досрочного, основного и дополнительного периодов ГИА-9 в 2024 году» окончание экзаменационного периода у обучающихся 9-х классов – 27 июня 2024 года (Обработка и проверка экзаменационных работ занимают не более десяти календарных дней. Утверждение результатов ГИА-9 осуществляется в течение одного рабочего дня, следующего за днем получения результатов проверки экзаменационных работ.)</w:t>
      </w:r>
    </w:p>
    <w:p w:rsidR="00960863" w:rsidRDefault="00960863" w:rsidP="00D96262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</w:p>
    <w:p w:rsidR="00D96262" w:rsidRPr="00960863" w:rsidRDefault="00D96262" w:rsidP="00D96262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Выдача аттестатов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об основном общем образовании </w:t>
      </w:r>
      <w:r w:rsidRPr="0096086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предполагается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960863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u w:val="single"/>
          <w:lang w:eastAsia="ru-RU"/>
        </w:rPr>
        <w:t>27 июня</w:t>
      </w:r>
      <w:r w:rsidR="00960863" w:rsidRPr="00960863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u w:val="single"/>
          <w:lang w:eastAsia="ru-RU"/>
        </w:rPr>
        <w:t xml:space="preserve"> </w:t>
      </w:r>
      <w:r w:rsidRPr="00960863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u w:val="single"/>
          <w:lang w:eastAsia="ru-RU"/>
        </w:rPr>
        <w:t>-1 июля 2024 года.</w:t>
      </w:r>
    </w:p>
    <w:p w:rsidR="00D96262" w:rsidRPr="00960863" w:rsidRDefault="00D96262" w:rsidP="00D96262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Проведение индивидуального отбора обучающихся для приема в 10-й профильный класс школ г. Комсомольска-на-Амуре будет осуществляться в очном режиме в следующем порядке:</w:t>
      </w:r>
    </w:p>
    <w:p w:rsidR="008B5A3F" w:rsidRPr="00960863" w:rsidRDefault="008B5A3F" w:rsidP="00D96262">
      <w:pPr>
        <w:shd w:val="clear" w:color="auto" w:fill="FFFFFF"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color w:val="2D2D2D"/>
          <w:sz w:val="18"/>
          <w:szCs w:val="18"/>
          <w:lang w:eastAsia="ru-RU"/>
        </w:rPr>
      </w:pPr>
    </w:p>
    <w:p w:rsidR="00D96262" w:rsidRPr="00960863" w:rsidRDefault="00D96262" w:rsidP="00D962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u w:val="single"/>
          <w:lang w:eastAsia="ru-RU"/>
        </w:rPr>
        <w:t>Единый день приёма заявлений</w:t>
      </w: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 xml:space="preserve"> - </w:t>
      </w:r>
      <w:r w:rsidRPr="00960863">
        <w:rPr>
          <w:rFonts w:ascii="Times New Roman" w:eastAsia="Times New Roman" w:hAnsi="Times New Roman" w:cs="Times New Roman"/>
          <w:b/>
          <w:bCs/>
          <w:i/>
          <w:color w:val="FF0000"/>
          <w:sz w:val="18"/>
          <w:szCs w:val="18"/>
          <w:lang w:eastAsia="ru-RU"/>
        </w:rPr>
        <w:t xml:space="preserve">3 июля 2024 года с 09.00 до 17.00 часов </w:t>
      </w: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 xml:space="preserve">– приём </w:t>
      </w: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u w:val="single"/>
          <w:lang w:eastAsia="ru-RU"/>
        </w:rPr>
        <w:t>заявлений</w:t>
      </w: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 xml:space="preserve"> родителей (законных представителей) </w:t>
      </w:r>
      <w:r w:rsidRPr="0096086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u w:val="single"/>
          <w:lang w:eastAsia="ru-RU"/>
        </w:rPr>
        <w:t xml:space="preserve">о допуске к индивидуальному отбору обучающихся для приёма в 10-й профильный </w:t>
      </w:r>
      <w:r w:rsidRPr="0096086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класс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к заявлению обязательно прилагаются:</w:t>
      </w:r>
    </w:p>
    <w:p w:rsidR="008B5A3F" w:rsidRPr="00960863" w:rsidRDefault="008B5A3F" w:rsidP="008B5A3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96262" w:rsidRPr="00960863" w:rsidRDefault="00D96262" w:rsidP="00D9626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- аттестат (копия аттестата) об основном общем образовании;</w:t>
      </w:r>
    </w:p>
    <w:p w:rsidR="00D96262" w:rsidRPr="00960863" w:rsidRDefault="00D96262" w:rsidP="00D9626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-портфолио достижений обучающегося (в портфолио: </w:t>
      </w:r>
      <w:r w:rsidRPr="00960863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ведомость успеваемости за 9 класс по четвертям с рейтинговым баллом; справка стандартного образца о результатах ГИА; 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соответствующие выбранному профилю обучения, за последние 2 года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); </w:t>
      </w:r>
    </w:p>
    <w:p w:rsidR="00D96262" w:rsidRPr="00960863" w:rsidRDefault="00D96262" w:rsidP="00D9626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- характеристика.</w:t>
      </w:r>
    </w:p>
    <w:p w:rsidR="008B5A3F" w:rsidRPr="00960863" w:rsidRDefault="008B5A3F" w:rsidP="00D9626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96262" w:rsidRPr="00960863" w:rsidRDefault="00D96262" w:rsidP="00D9626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  <w:t>В индивидуальных случаях (куплены билеты в отпуск и др.) возможен досрочный прием заявления от родителей при условии подачи заявления в ОУ, где учащийся обучался и желает продолжить обучение).</w:t>
      </w:r>
      <w:r w:rsidR="008B5A3F" w:rsidRPr="00960863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  <w:t xml:space="preserve"> Все остальные условия отбора в 10 класс </w:t>
      </w:r>
      <w:r w:rsidR="00960863" w:rsidRPr="00960863"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  <w:t>соблюдаются.</w:t>
      </w:r>
    </w:p>
    <w:p w:rsidR="008B5A3F" w:rsidRPr="00960863" w:rsidRDefault="008B5A3F" w:rsidP="00D9626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D96262" w:rsidRPr="00960863" w:rsidRDefault="00D96262" w:rsidP="00D9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858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2. 4-5 июля 2024 года — проведение заседания рейтинговой комиссии, оформление протокола;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858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3. Не позднее 5 июля 2024 года информирование обучающихся и родителей об итогах индивидуального отбора обучающихся (рейтинговая таблица, стенде в фойе 1 этажа);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4.  до 8 июля 2024 года работа</w:t>
      </w:r>
      <w:r w:rsidRPr="009608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школы по составлению списков к зачислению, прием заявлений на зачисление в 10 класс.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не позднее 10 июля 2024 года приказ</w:t>
      </w:r>
      <w:r w:rsidRPr="009608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директора школы о зачислении обучающихся в 10 класс.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858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6. С 1 августа — по 26 августа 2024 г. период дополнительного отбора обучающихся в 10-е профильные классы, при условии поступления заявлений и наличия свободных мест в 10-х профильных классах.</w:t>
      </w:r>
      <w:r w:rsid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="008B5A3F"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Сроки заседания рейтинговой комиссии и составления списков</w:t>
      </w:r>
      <w:r w:rsidR="008B5A3F"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будут доведены дополнительно.</w:t>
      </w:r>
    </w:p>
    <w:p w:rsidR="00D96262" w:rsidRPr="00960863" w:rsidRDefault="00D96262" w:rsidP="00D9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858"/>
          <w:sz w:val="18"/>
          <w:szCs w:val="18"/>
          <w:lang w:eastAsia="ru-RU"/>
        </w:rPr>
      </w:pPr>
    </w:p>
    <w:p w:rsidR="00D96262" w:rsidRPr="00960863" w:rsidRDefault="00D96262" w:rsidP="00D962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Индивидуальный отбор обучающихся осуществляется на основании следующих критериев:</w:t>
      </w:r>
    </w:p>
    <w:p w:rsidR="00D96262" w:rsidRPr="00960863" w:rsidRDefault="00D96262" w:rsidP="00D96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итоговых отметок «хорошо» и «отлично» по соответствующему(им) учебному(ным) предмету(ам), изучение которого(ых) предполагается на углублённом или профильном уровне, за курс основного общего образования;</w:t>
      </w:r>
    </w:p>
    <w:p w:rsidR="00D96262" w:rsidRPr="00960863" w:rsidRDefault="00D96262" w:rsidP="00D96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положительных («хорошо» или «отлично») результатов государственной итоговой аттестации за курс основного общего образования по математике и русскому языку и экзаменов по выбору;</w:t>
      </w:r>
    </w:p>
    <w:p w:rsidR="00D96262" w:rsidRPr="00960863" w:rsidRDefault="00D96262" w:rsidP="00D96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0863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документов, подтверждающих достижения в олимпиадах, интеллектуальных, конкурсных мероприятиях различных уровней (школьного, муниципального, регионального, всероссийского, международного за последние 2 года) по учебным предметам, соответствующим направлению профильного обучения за курс основного общего образования.</w:t>
      </w:r>
    </w:p>
    <w:p w:rsidR="00D96262" w:rsidRPr="00960863" w:rsidRDefault="00D96262" w:rsidP="00D96262">
      <w:pPr>
        <w:ind w:firstLine="450"/>
        <w:jc w:val="both"/>
        <w:rPr>
          <w:rFonts w:ascii="Times New Roman" w:hAnsi="Times New Roman" w:cs="Times New Roman"/>
          <w:sz w:val="18"/>
          <w:szCs w:val="18"/>
        </w:rPr>
      </w:pPr>
      <w:r w:rsidRPr="00960863">
        <w:rPr>
          <w:rFonts w:ascii="Times New Roman" w:hAnsi="Times New Roman" w:cs="Times New Roman"/>
          <w:sz w:val="18"/>
          <w:szCs w:val="18"/>
        </w:rPr>
        <w:t xml:space="preserve">Индивидуальный отбор обучающихся осуществляется комиссией (далее — комиссия), создаваемой директором ОУ, в состав которой включаются учителя-предметники, руководители предметных методических объединений, директор, заместители директора по учебной, учебно-методической и воспитательной работе, педагог-психолог, представители управляющего Совета. </w:t>
      </w:r>
    </w:p>
    <w:p w:rsidR="008B5A3F" w:rsidRPr="00960863" w:rsidRDefault="008B5A3F" w:rsidP="00D96262">
      <w:pPr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960863">
        <w:rPr>
          <w:rFonts w:ascii="Times New Roman" w:hAnsi="Times New Roman" w:cs="Times New Roman"/>
          <w:sz w:val="18"/>
          <w:szCs w:val="18"/>
        </w:rPr>
        <w:t>Образцы заявлений</w:t>
      </w:r>
      <w:r w:rsidRPr="00960863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/>
        </w:rPr>
        <w:t xml:space="preserve"> родителей (законных представителей) </w:t>
      </w:r>
      <w:r w:rsidRPr="0096086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о допуске к индивидуальному отбору обучающихся для приёма в 10-й профильный класс и заявлений о зачислении в 10 класс на сайте школы.</w:t>
      </w:r>
    </w:p>
    <w:p w:rsidR="00960863" w:rsidRDefault="00960863" w:rsidP="00D96262">
      <w:pPr>
        <w:ind w:firstLine="450"/>
        <w:jc w:val="both"/>
        <w:rPr>
          <w:rFonts w:ascii="Times New Roman" w:hAnsi="Times New Roman" w:cs="Times New Roman"/>
          <w:sz w:val="20"/>
          <w:szCs w:val="20"/>
        </w:rPr>
      </w:pPr>
    </w:p>
    <w:p w:rsidR="00960863" w:rsidRDefault="00960863" w:rsidP="00D96262">
      <w:pPr>
        <w:ind w:firstLine="4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вопросам обращаться в МОУ СОШ № 6 по телефону 8 (4217) 52-72-31</w:t>
      </w:r>
    </w:p>
    <w:p w:rsidR="00EA281B" w:rsidRDefault="00EA281B" w:rsidP="00D96262">
      <w:pPr>
        <w:ind w:firstLine="450"/>
        <w:jc w:val="both"/>
        <w:rPr>
          <w:rFonts w:ascii="Times New Roman" w:hAnsi="Times New Roman" w:cs="Times New Roman"/>
          <w:sz w:val="20"/>
          <w:szCs w:val="20"/>
        </w:rPr>
      </w:pPr>
    </w:p>
    <w:p w:rsidR="00EA281B" w:rsidRPr="00801F38" w:rsidRDefault="00EA281B" w:rsidP="00EA281B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801F38">
        <w:rPr>
          <w:rFonts w:ascii="Times New Roman" w:hAnsi="Times New Roman" w:cs="Times New Roman"/>
          <w:sz w:val="28"/>
          <w:szCs w:val="28"/>
        </w:rPr>
        <w:lastRenderedPageBreak/>
        <w:t xml:space="preserve">Образцы документов: </w:t>
      </w:r>
    </w:p>
    <w:p w:rsidR="00EA281B" w:rsidRPr="00EA281B" w:rsidRDefault="00EA281B" w:rsidP="00EA281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Заявление на участие в конкурсном отборе: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 xml:space="preserve">Председателю рейтинговой комиссии 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МОУ СОШ № 6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от______________________________</w:t>
      </w:r>
    </w:p>
    <w:p w:rsidR="00EA281B" w:rsidRPr="00EA281B" w:rsidRDefault="00EA281B" w:rsidP="00EA281B">
      <w:pPr>
        <w:spacing w:after="0"/>
        <w:ind w:left="6520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(ФИО, последнее при наличии)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проживающей(-его) по адресу: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________________________________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тел.:____________________________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адрес электронной почты:</w:t>
      </w:r>
    </w:p>
    <w:p w:rsidR="00EA281B" w:rsidRPr="00EA281B" w:rsidRDefault="00EA281B" w:rsidP="00EA281B">
      <w:pPr>
        <w:spacing w:after="0"/>
        <w:ind w:left="5812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5229"/>
      </w:tblGrid>
      <w:tr w:rsidR="00EA281B" w:rsidRPr="00EA281B" w:rsidTr="00E758D9">
        <w:tc>
          <w:tcPr>
            <w:tcW w:w="4221" w:type="dxa"/>
          </w:tcPr>
          <w:p w:rsidR="00EA281B" w:rsidRPr="00EA281B" w:rsidRDefault="00EA281B" w:rsidP="00E758D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50" w:type="dxa"/>
          </w:tcPr>
          <w:p w:rsidR="00EA281B" w:rsidRPr="00EA281B" w:rsidRDefault="00EA281B" w:rsidP="00E758D9">
            <w:pPr>
              <w:suppressAutoHyphens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A281B" w:rsidRPr="00EA281B" w:rsidRDefault="00EA281B" w:rsidP="00EA281B">
      <w:pPr>
        <w:spacing w:after="0" w:line="240" w:lineRule="auto"/>
        <w:rPr>
          <w:rFonts w:ascii="Times New Roman" w:hAnsi="Times New Roman" w:cs="Times New Roman"/>
        </w:rPr>
      </w:pPr>
    </w:p>
    <w:p w:rsidR="00EA281B" w:rsidRPr="00EA281B" w:rsidRDefault="00EA281B" w:rsidP="00EA28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ЗАЯВЛЕНИЕ</w:t>
      </w:r>
    </w:p>
    <w:p w:rsidR="00EA281B" w:rsidRPr="00EA281B" w:rsidRDefault="00EA281B" w:rsidP="00EA281B">
      <w:pPr>
        <w:spacing w:after="0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Прошу Вас принять документы моего сына (дочери) (нужное подчеркнуть)</w:t>
      </w:r>
    </w:p>
    <w:p w:rsidR="00EA281B" w:rsidRPr="00EA281B" w:rsidRDefault="00EA281B" w:rsidP="00EA281B">
      <w:pPr>
        <w:spacing w:after="0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__________________________________________________________________________</w:t>
      </w:r>
    </w:p>
    <w:p w:rsidR="00EA281B" w:rsidRPr="00EA281B" w:rsidRDefault="00EA281B" w:rsidP="00EA281B">
      <w:pPr>
        <w:spacing w:after="0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(фамилия, имя, отчество, дата рождения ребенка)</w:t>
      </w:r>
    </w:p>
    <w:p w:rsidR="00EA281B" w:rsidRPr="00EA281B" w:rsidRDefault="00EA281B" w:rsidP="00EA281B">
      <w:pPr>
        <w:spacing w:after="0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на участие в индивидуальном отборе обучающихся в 10 класс (направление (профиль) __________________</w:t>
      </w:r>
      <w:r>
        <w:rPr>
          <w:rFonts w:ascii="Times New Roman" w:hAnsi="Times New Roman" w:cs="Times New Roman"/>
        </w:rPr>
        <w:t>___________________</w:t>
      </w:r>
      <w:bookmarkStart w:id="0" w:name="_GoBack"/>
      <w:bookmarkEnd w:id="0"/>
      <w:r w:rsidRPr="00EA281B">
        <w:rPr>
          <w:rFonts w:ascii="Times New Roman" w:hAnsi="Times New Roman" w:cs="Times New Roman"/>
        </w:rPr>
        <w:t xml:space="preserve">) </w:t>
      </w:r>
    </w:p>
    <w:p w:rsidR="00EA281B" w:rsidRPr="00EA281B" w:rsidRDefault="00EA281B" w:rsidP="00EA281B">
      <w:pPr>
        <w:spacing w:after="0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 xml:space="preserve"> МОУ СОШ № 6 в 2024-2025 учебном году </w:t>
      </w:r>
    </w:p>
    <w:p w:rsidR="00EA281B" w:rsidRPr="00EA281B" w:rsidRDefault="00EA281B" w:rsidP="00EA281B">
      <w:pPr>
        <w:spacing w:after="0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 xml:space="preserve">Даю своё согласие на участие в конкурсном отборе и предоставляю следующие документы: </w:t>
      </w:r>
    </w:p>
    <w:p w:rsidR="00EA281B" w:rsidRPr="00EA281B" w:rsidRDefault="00EA281B" w:rsidP="00EA281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1"/>
        <w:gridCol w:w="4594"/>
      </w:tblGrid>
      <w:tr w:rsidR="00EA281B" w:rsidRPr="00EA281B" w:rsidTr="00E758D9">
        <w:tc>
          <w:tcPr>
            <w:tcW w:w="5070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281B">
              <w:rPr>
                <w:rFonts w:ascii="Times New Roman" w:hAnsi="Times New Roman" w:cs="Times New Roman"/>
                <w:b/>
              </w:rPr>
              <w:t>Предоставленные документы</w:t>
            </w:r>
          </w:p>
        </w:tc>
        <w:tc>
          <w:tcPr>
            <w:tcW w:w="5103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81B" w:rsidRPr="00EA281B" w:rsidTr="00E758D9">
        <w:tc>
          <w:tcPr>
            <w:tcW w:w="5070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  <w:r w:rsidRPr="00EA281B">
              <w:rPr>
                <w:rFonts w:ascii="Times New Roman" w:hAnsi="Times New Roman" w:cs="Times New Roman"/>
              </w:rPr>
              <w:t>Копия аттестата</w:t>
            </w:r>
          </w:p>
        </w:tc>
        <w:tc>
          <w:tcPr>
            <w:tcW w:w="5103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81B" w:rsidRPr="00EA281B" w:rsidTr="00E758D9">
        <w:tc>
          <w:tcPr>
            <w:tcW w:w="5070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  <w:r w:rsidRPr="00EA281B">
              <w:rPr>
                <w:rFonts w:ascii="Times New Roman" w:hAnsi="Times New Roman" w:cs="Times New Roman"/>
              </w:rPr>
              <w:t xml:space="preserve">Портфолио </w:t>
            </w:r>
          </w:p>
        </w:tc>
        <w:tc>
          <w:tcPr>
            <w:tcW w:w="5103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81B" w:rsidRPr="00EA281B" w:rsidTr="00E758D9">
        <w:tc>
          <w:tcPr>
            <w:tcW w:w="5070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  <w:r w:rsidRPr="00EA281B">
              <w:rPr>
                <w:rFonts w:ascii="Times New Roman" w:hAnsi="Times New Roman" w:cs="Times New Roman"/>
              </w:rPr>
              <w:t>Ведомость результатов</w:t>
            </w:r>
            <w:r w:rsidRPr="00EA281B">
              <w:rPr>
                <w:rFonts w:ascii="Times New Roman" w:hAnsi="Times New Roman" w:cs="Times New Roman"/>
              </w:rPr>
              <w:t xml:space="preserve"> ГИА</w:t>
            </w:r>
          </w:p>
        </w:tc>
        <w:tc>
          <w:tcPr>
            <w:tcW w:w="5103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81B" w:rsidRPr="00EA281B" w:rsidTr="00E758D9">
        <w:tc>
          <w:tcPr>
            <w:tcW w:w="5070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  <w:r w:rsidRPr="00EA281B">
              <w:rPr>
                <w:rFonts w:ascii="Times New Roman" w:hAnsi="Times New Roman" w:cs="Times New Roman"/>
              </w:rPr>
              <w:t>Ведомость четвертных и итоговых оценок</w:t>
            </w:r>
          </w:p>
        </w:tc>
        <w:tc>
          <w:tcPr>
            <w:tcW w:w="5103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81B" w:rsidRPr="00EA281B" w:rsidTr="00E758D9">
        <w:tc>
          <w:tcPr>
            <w:tcW w:w="5070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  <w:r w:rsidRPr="00EA281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5103" w:type="dxa"/>
          </w:tcPr>
          <w:p w:rsidR="00EA281B" w:rsidRPr="00EA281B" w:rsidRDefault="00EA281B" w:rsidP="00E7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281B" w:rsidRPr="00EA281B" w:rsidRDefault="00EA281B" w:rsidP="00EA2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A281B" w:rsidRPr="00EA281B" w:rsidRDefault="00EA281B" w:rsidP="00EA2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Уведомлен(а) о сроках дополнительных испытаний в МОУ СОШ № 6 (да/нет)</w:t>
      </w:r>
    </w:p>
    <w:p w:rsidR="00EA281B" w:rsidRPr="00EA281B" w:rsidRDefault="00EA281B" w:rsidP="00EA2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 За предоставленную информацию несу ответственность.</w:t>
      </w:r>
    </w:p>
    <w:p w:rsidR="00EA281B" w:rsidRPr="00EA281B" w:rsidRDefault="00EA281B" w:rsidP="00EA281B">
      <w:pPr>
        <w:spacing w:after="0" w:line="240" w:lineRule="auto"/>
        <w:rPr>
          <w:rFonts w:ascii="Times New Roman" w:hAnsi="Times New Roman" w:cs="Times New Roman"/>
        </w:rPr>
      </w:pPr>
    </w:p>
    <w:p w:rsidR="00EA281B" w:rsidRPr="00EA281B" w:rsidRDefault="00EA281B" w:rsidP="00EA281B">
      <w:pPr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«___»________20__г.</w:t>
      </w:r>
    </w:p>
    <w:p w:rsidR="00EA281B" w:rsidRPr="00EA281B" w:rsidRDefault="00EA281B" w:rsidP="00EA281B">
      <w:pPr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________/_____________</w:t>
      </w:r>
    </w:p>
    <w:p w:rsidR="00EA281B" w:rsidRPr="00EA281B" w:rsidRDefault="00EA281B" w:rsidP="00EA281B">
      <w:pPr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t>подпись/расшифровка подписи</w:t>
      </w:r>
    </w:p>
    <w:p w:rsidR="00EA281B" w:rsidRPr="00EA281B" w:rsidRDefault="00EA281B" w:rsidP="00EA281B">
      <w:pPr>
        <w:rPr>
          <w:rFonts w:ascii="Times New Roman" w:hAnsi="Times New Roman" w:cs="Times New Roman"/>
        </w:rPr>
      </w:pPr>
      <w:r w:rsidRPr="00EA281B">
        <w:rPr>
          <w:rFonts w:ascii="Times New Roman" w:hAnsi="Times New Roman" w:cs="Times New Roman"/>
        </w:rPr>
        <w:br w:type="page"/>
      </w:r>
    </w:p>
    <w:p w:rsidR="00EA281B" w:rsidRDefault="00EA281B" w:rsidP="00EA28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Ведомость четвертных и итоговых оценок: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четвертных и итоговых оценок обучающегося 9___класса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МОУ________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____________________________________________(ФИО)</w:t>
      </w:r>
    </w:p>
    <w:tbl>
      <w:tblPr>
        <w:tblStyle w:val="a4"/>
        <w:tblW w:w="0" w:type="auto"/>
        <w:tblInd w:w="810" w:type="dxa"/>
        <w:tblLook w:val="04A0" w:firstRow="1" w:lastRow="0" w:firstColumn="1" w:lastColumn="0" w:noHBand="0" w:noVBand="1"/>
      </w:tblPr>
      <w:tblGrid>
        <w:gridCol w:w="648"/>
        <w:gridCol w:w="1594"/>
        <w:gridCol w:w="1277"/>
        <w:gridCol w:w="1277"/>
        <w:gridCol w:w="1277"/>
        <w:gridCol w:w="1278"/>
        <w:gridCol w:w="1184"/>
      </w:tblGrid>
      <w:tr w:rsidR="00EA281B" w:rsidTr="00E758D9"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учебного плана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четверть 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четверть </w:t>
            </w: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</w:tr>
      <w:tr w:rsidR="00EA281B" w:rsidTr="00E758D9"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4(хор)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1B" w:rsidTr="00E758D9"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1B" w:rsidTr="00E758D9"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1B" w:rsidTr="00E758D9"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EA281B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руководитель_______________________</w:t>
      </w:r>
    </w:p>
    <w:p w:rsidR="00EA281B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__________________</w:t>
      </w:r>
    </w:p>
    <w:p w:rsidR="00EA281B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EA281B" w:rsidRDefault="00EA281B" w:rsidP="00EA2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281B" w:rsidRDefault="00EA281B" w:rsidP="00EA28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Справка о результатах государственной итоговой аттестации и результатах </w:t>
      </w:r>
      <w:r>
        <w:rPr>
          <w:rFonts w:ascii="Times New Roman" w:hAnsi="Times New Roman" w:cs="Times New Roman"/>
          <w:sz w:val="28"/>
          <w:szCs w:val="28"/>
        </w:rPr>
        <w:t>контрольной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за курс основного общего образования: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Ведомость 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государственной итоговой аттестации 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курс основного общего образования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9___</w:t>
      </w:r>
      <w:r>
        <w:rPr>
          <w:rFonts w:ascii="Times New Roman" w:hAnsi="Times New Roman" w:cs="Times New Roman"/>
          <w:sz w:val="28"/>
          <w:szCs w:val="28"/>
        </w:rPr>
        <w:t xml:space="preserve"> класса МОУ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EA281B" w:rsidRDefault="00EA281B" w:rsidP="00EA281B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____________________________________________(ФИО)</w:t>
      </w:r>
    </w:p>
    <w:tbl>
      <w:tblPr>
        <w:tblStyle w:val="a4"/>
        <w:tblW w:w="9108" w:type="dxa"/>
        <w:tblInd w:w="810" w:type="dxa"/>
        <w:tblLook w:val="04A0" w:firstRow="1" w:lastRow="0" w:firstColumn="1" w:lastColumn="0" w:noHBand="0" w:noVBand="1"/>
      </w:tblPr>
      <w:tblGrid>
        <w:gridCol w:w="978"/>
        <w:gridCol w:w="3322"/>
        <w:gridCol w:w="2793"/>
        <w:gridCol w:w="2015"/>
      </w:tblGrid>
      <w:tr w:rsidR="00EA281B" w:rsidTr="00EA281B">
        <w:trPr>
          <w:trHeight w:val="716"/>
        </w:trPr>
        <w:tc>
          <w:tcPr>
            <w:tcW w:w="978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2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по 5-ти балльной шкале </w:t>
            </w:r>
          </w:p>
        </w:tc>
        <w:tc>
          <w:tcPr>
            <w:tcW w:w="2015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Тестовый балл </w:t>
            </w:r>
          </w:p>
        </w:tc>
      </w:tr>
      <w:tr w:rsidR="00EA281B" w:rsidTr="00EA281B">
        <w:trPr>
          <w:trHeight w:val="388"/>
        </w:trPr>
        <w:tc>
          <w:tcPr>
            <w:tcW w:w="978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2" w:type="dxa"/>
          </w:tcPr>
          <w:p w:rsidR="00EA281B" w:rsidRDefault="00EA281B" w:rsidP="00E75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2793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5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A281B" w:rsidTr="00EA281B">
        <w:trPr>
          <w:trHeight w:val="388"/>
        </w:trPr>
        <w:tc>
          <w:tcPr>
            <w:tcW w:w="978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2" w:type="dxa"/>
          </w:tcPr>
          <w:p w:rsidR="00EA281B" w:rsidRDefault="00EA281B" w:rsidP="00E75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93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5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A281B" w:rsidTr="00EA281B">
        <w:trPr>
          <w:trHeight w:val="388"/>
        </w:trPr>
        <w:tc>
          <w:tcPr>
            <w:tcW w:w="978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2" w:type="dxa"/>
          </w:tcPr>
          <w:p w:rsidR="00EA281B" w:rsidRDefault="00EA281B" w:rsidP="00E75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93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5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281B" w:rsidTr="00EA281B">
        <w:trPr>
          <w:trHeight w:val="388"/>
        </w:trPr>
        <w:tc>
          <w:tcPr>
            <w:tcW w:w="978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2" w:type="dxa"/>
          </w:tcPr>
          <w:p w:rsidR="00EA281B" w:rsidRDefault="00EA281B" w:rsidP="00E758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93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5" w:type="dxa"/>
          </w:tcPr>
          <w:p w:rsidR="00EA281B" w:rsidRDefault="00EA281B" w:rsidP="00E758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EA281B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:rsidR="00EA281B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__________________</w:t>
      </w:r>
    </w:p>
    <w:p w:rsidR="00EA281B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EA281B" w:rsidRPr="007C3623" w:rsidRDefault="00EA281B" w:rsidP="00EA281B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</w:p>
    <w:p w:rsidR="00EA281B" w:rsidRPr="008B5A3F" w:rsidRDefault="00EA281B" w:rsidP="00D96262">
      <w:pPr>
        <w:ind w:firstLine="450"/>
        <w:jc w:val="both"/>
        <w:rPr>
          <w:rFonts w:ascii="Times New Roman" w:hAnsi="Times New Roman" w:cs="Times New Roman"/>
          <w:sz w:val="20"/>
          <w:szCs w:val="20"/>
        </w:rPr>
      </w:pPr>
    </w:p>
    <w:sectPr w:rsidR="00EA281B" w:rsidRPr="008B5A3F" w:rsidSect="008B5A3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C3694"/>
    <w:multiLevelType w:val="hybridMultilevel"/>
    <w:tmpl w:val="BE0A0DD2"/>
    <w:lvl w:ilvl="0" w:tplc="C37E2F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EF26451"/>
    <w:multiLevelType w:val="multilevel"/>
    <w:tmpl w:val="9000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22F12"/>
    <w:multiLevelType w:val="hybridMultilevel"/>
    <w:tmpl w:val="2ACC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95"/>
    <w:rsid w:val="0034061E"/>
    <w:rsid w:val="008B5A3F"/>
    <w:rsid w:val="00960863"/>
    <w:rsid w:val="00CC4795"/>
    <w:rsid w:val="00D96262"/>
    <w:rsid w:val="00E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A4B6-2135-4E72-AB8E-9CB2939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62"/>
    <w:pPr>
      <w:ind w:left="720"/>
      <w:contextualSpacing/>
    </w:pPr>
  </w:style>
  <w:style w:type="table" w:styleId="a4">
    <w:name w:val="Table Grid"/>
    <w:basedOn w:val="a1"/>
    <w:uiPriority w:val="59"/>
    <w:rsid w:val="00EA2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2024-05-21T07:02:00Z</dcterms:created>
  <dcterms:modified xsi:type="dcterms:W3CDTF">2024-05-21T07:42:00Z</dcterms:modified>
</cp:coreProperties>
</file>